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11EB4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5505FC">
        <w:rPr>
          <w:rFonts w:cs="Times New Roman"/>
        </w:rPr>
        <w:t>február</w:t>
      </w:r>
      <w:r w:rsidR="006570A4" w:rsidRPr="004817F3">
        <w:rPr>
          <w:rFonts w:cs="Times New Roman"/>
        </w:rPr>
        <w:t xml:space="preserve"> </w:t>
      </w:r>
      <w:r w:rsidR="005505FC">
        <w:rPr>
          <w:rFonts w:cs="Times New Roman"/>
        </w:rPr>
        <w:t>07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11E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EA2B32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B32" w:rsidRDefault="00EA2B32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5638C8">
        <w:rPr>
          <w:rFonts w:cs="Times New Roman"/>
        </w:rPr>
        <w:t>Zsámboki</w:t>
      </w:r>
      <w:proofErr w:type="spellEnd"/>
      <w:r w:rsidR="005638C8"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A2B32" w:rsidRPr="002B6E16" w:rsidRDefault="00EA2B32" w:rsidP="00EA2B32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 és a meghívott vendégeket. Megállapította, hogy a Képviselő-testület</w:t>
      </w:r>
      <w:r w:rsidRPr="002B6E16">
        <w:rPr>
          <w:rFonts w:cs="Times New Roman"/>
          <w:bCs/>
        </w:rPr>
        <w:t xml:space="preserve"> </w:t>
      </w:r>
      <w:r>
        <w:rPr>
          <w:rFonts w:cs="Times New Roman"/>
          <w:bCs/>
        </w:rPr>
        <w:t>8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 xml:space="preserve">fővel határozatképes. </w:t>
      </w: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 </w:t>
      </w:r>
      <w:r w:rsidRPr="002B6E16">
        <w:rPr>
          <w:rFonts w:cs="Times New Roman"/>
        </w:rPr>
        <w:t xml:space="preserve">képviselő </w:t>
      </w:r>
      <w:r>
        <w:rPr>
          <w:rFonts w:cs="Times New Roman"/>
        </w:rPr>
        <w:t xml:space="preserve">előzetesen </w:t>
      </w:r>
      <w:r w:rsidRPr="002B6E16">
        <w:rPr>
          <w:rFonts w:cs="Times New Roman"/>
        </w:rPr>
        <w:t xml:space="preserve">jelezte távolmaradását. </w:t>
      </w:r>
      <w:r w:rsidR="00092822">
        <w:rPr>
          <w:rFonts w:cs="Times New Roman"/>
        </w:rPr>
        <w:t xml:space="preserve">Dr. </w:t>
      </w:r>
      <w:proofErr w:type="spellStart"/>
      <w:r w:rsidR="00092822">
        <w:rPr>
          <w:rFonts w:cs="Times New Roman"/>
        </w:rPr>
        <w:t>Voller</w:t>
      </w:r>
      <w:proofErr w:type="spellEnd"/>
      <w:r w:rsidR="00092822">
        <w:rPr>
          <w:rFonts w:cs="Times New Roman"/>
        </w:rPr>
        <w:t xml:space="preserve"> Erika </w:t>
      </w:r>
      <w:r w:rsidR="00F5097D">
        <w:rPr>
          <w:rFonts w:cs="Times New Roman"/>
        </w:rPr>
        <w:t>jegyző betegség miatt nem tud</w:t>
      </w:r>
      <w:r w:rsidR="006566B2">
        <w:rPr>
          <w:rFonts w:cs="Times New Roman"/>
        </w:rPr>
        <w:t>ott</w:t>
      </w:r>
      <w:r w:rsidR="00092822">
        <w:rPr>
          <w:rFonts w:cs="Times New Roman"/>
        </w:rPr>
        <w:t xml:space="preserve"> részt venni az ülésen.</w:t>
      </w:r>
    </w:p>
    <w:p w:rsidR="00EA2B32" w:rsidRPr="002B6E16" w:rsidRDefault="00EA2B32" w:rsidP="00EA2B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A2B32" w:rsidRPr="00C11EB4" w:rsidRDefault="00EA2B32" w:rsidP="00EA2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A0CB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hogy kerüljön felvételre a napirendek közé </w:t>
      </w:r>
      <w:r w:rsidR="00FA0CB1" w:rsidRPr="00FA0CB1">
        <w:rPr>
          <w:rFonts w:ascii="Times New Roman" w:eastAsia="Calibri" w:hAnsi="Times New Roman" w:cs="Times New Roman"/>
          <w:sz w:val="24"/>
          <w:szCs w:val="24"/>
        </w:rPr>
        <w:t xml:space="preserve">a TOP-3.2.1-15-JN1-2016-00075 azonosító számú, „Önkormányzati épületek energetikai korszerűsítése Jászfényszarun” című pályázat projekt keretében műszaki ellenőr feladatok ellátásához nyertes pályázó kiválasztásáról és a </w:t>
      </w:r>
      <w:r w:rsidR="00FA0CB1" w:rsidRPr="00FA0CB1">
        <w:rPr>
          <w:rFonts w:ascii="Times New Roman" w:hAnsi="Times New Roman" w:cs="Times New Roman"/>
          <w:sz w:val="24"/>
          <w:szCs w:val="24"/>
        </w:rPr>
        <w:t xml:space="preserve">GAMESZ által </w:t>
      </w:r>
      <w:r w:rsidR="00FA0CB1">
        <w:rPr>
          <w:rFonts w:ascii="Times New Roman" w:hAnsi="Times New Roman" w:cs="Times New Roman"/>
          <w:sz w:val="24"/>
          <w:szCs w:val="24"/>
        </w:rPr>
        <w:t xml:space="preserve">kezelt kintlévőségek rendezéséről </w:t>
      </w: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előterjesztés.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>Jegyzőkönyvet hitelesítőknek Győri János és Berényi Ferenc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194843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4843">
        <w:rPr>
          <w:rFonts w:ascii="Times New Roman" w:eastAsia="Calibri" w:hAnsi="Times New Roman" w:cs="Times New Roman"/>
          <w:b/>
          <w:sz w:val="24"/>
          <w:szCs w:val="24"/>
        </w:rPr>
        <w:t>47/2018. (II.07.) Képviselő-testületi határozat</w:t>
      </w:r>
    </w:p>
    <w:p w:rsidR="00194843" w:rsidRPr="00194843" w:rsidRDefault="00194843" w:rsidP="00194843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19484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19484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194843" w:rsidRPr="00194843" w:rsidRDefault="00194843" w:rsidP="001948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94843" w:rsidRPr="00194843" w:rsidRDefault="00194843" w:rsidP="00194843">
      <w:pPr>
        <w:widowControl w:val="0"/>
        <w:numPr>
          <w:ilvl w:val="0"/>
          <w:numId w:val="47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Előterjesztés: a Közbeszerzési Bíráló Bizottság döntéseihez </w:t>
      </w:r>
    </w:p>
    <w:p w:rsidR="00194843" w:rsidRDefault="00194843" w:rsidP="00194843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3D6E29" w:rsidRPr="00194843" w:rsidRDefault="003D6E29" w:rsidP="00194843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4843" w:rsidRPr="00194843" w:rsidRDefault="00194843" w:rsidP="001948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4843" w:rsidRPr="00194843" w:rsidRDefault="00194843" w:rsidP="001948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2018. évi költségvetés előkészítésére</w:t>
      </w:r>
    </w:p>
    <w:p w:rsidR="00194843" w:rsidRPr="00194843" w:rsidRDefault="00194843" w:rsidP="0019484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4843" w:rsidRPr="00194843" w:rsidRDefault="00194843" w:rsidP="00194843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GAMESZ által kezelt kintlévőségek rendezésére</w:t>
      </w:r>
    </w:p>
    <w:p w:rsidR="00194843" w:rsidRPr="00194843" w:rsidRDefault="00194843" w:rsidP="001948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194843" w:rsidRPr="00194843" w:rsidRDefault="00194843" w:rsidP="0019484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948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A2B32" w:rsidRDefault="00194843" w:rsidP="00194843">
      <w:pPr>
        <w:pStyle w:val="Textbody"/>
        <w:spacing w:after="0"/>
        <w:jc w:val="both"/>
        <w:rPr>
          <w:rFonts w:eastAsia="Times New Roman" w:cs="Times New Roman"/>
          <w:kern w:val="0"/>
          <w:lang w:eastAsia="hu-HU" w:bidi="ar-SA"/>
        </w:rPr>
      </w:pPr>
      <w:r w:rsidRPr="00194843">
        <w:rPr>
          <w:rFonts w:eastAsia="Times New Roman" w:cs="Times New Roman"/>
          <w:kern w:val="0"/>
          <w:lang w:eastAsia="hu-HU" w:bidi="ar-SA"/>
        </w:rPr>
        <w:t>3.</w:t>
      </w:r>
      <w:r w:rsidRPr="00194843">
        <w:rPr>
          <w:rFonts w:eastAsia="Calibri" w:cs="Times New Roman"/>
          <w:kern w:val="0"/>
          <w:lang w:eastAsia="en-US" w:bidi="ar-SA"/>
        </w:rPr>
        <w:t xml:space="preserve"> </w:t>
      </w:r>
      <w:r w:rsidRPr="00194843">
        <w:rPr>
          <w:rFonts w:eastAsia="Times New Roman" w:cs="Times New Roman"/>
          <w:kern w:val="0"/>
          <w:lang w:eastAsia="hu-HU" w:bidi="ar-SA"/>
        </w:rPr>
        <w:t>Irattár, helyben</w:t>
      </w:r>
    </w:p>
    <w:p w:rsidR="00194843" w:rsidRDefault="00194843" w:rsidP="00194843">
      <w:pPr>
        <w:pStyle w:val="Textbody"/>
        <w:spacing w:after="0"/>
        <w:jc w:val="both"/>
        <w:rPr>
          <w:rFonts w:cs="Times New Roman"/>
          <w:i/>
        </w:rPr>
      </w:pPr>
    </w:p>
    <w:p w:rsidR="0070755B" w:rsidRDefault="0070755B" w:rsidP="00194843">
      <w:pPr>
        <w:pStyle w:val="Textbody"/>
        <w:spacing w:after="0"/>
        <w:jc w:val="both"/>
        <w:rPr>
          <w:rFonts w:cs="Times New Roman"/>
          <w:i/>
        </w:rPr>
      </w:pPr>
    </w:p>
    <w:p w:rsidR="0070755B" w:rsidRPr="000307FA" w:rsidRDefault="0070755B" w:rsidP="00194843">
      <w:pPr>
        <w:pStyle w:val="Textbody"/>
        <w:spacing w:after="0"/>
        <w:jc w:val="both"/>
        <w:rPr>
          <w:rFonts w:cs="Times New Roman"/>
          <w:i/>
        </w:rPr>
      </w:pPr>
      <w:r w:rsidRPr="000307FA">
        <w:rPr>
          <w:rFonts w:cs="Times New Roman"/>
          <w:i/>
        </w:rPr>
        <w:t>Berényi Ferenc képviselő, a Pénzügyi Ügyrendi és Civilfinanszírozási Bizottság elnöke napirend előtti felszólalásában elmondta</w:t>
      </w:r>
      <w:r w:rsidR="000307FA">
        <w:rPr>
          <w:rFonts w:cs="Times New Roman"/>
          <w:i/>
        </w:rPr>
        <w:t xml:space="preserve">, hogy a képviselők vagyonnyilatkozataiba betekintett, megállapította, hogy azokat minden képviselő </w:t>
      </w:r>
      <w:r w:rsidR="0014617D">
        <w:rPr>
          <w:rFonts w:cs="Times New Roman"/>
          <w:i/>
        </w:rPr>
        <w:t>határ</w:t>
      </w:r>
      <w:r w:rsidR="000307FA">
        <w:rPr>
          <w:rFonts w:cs="Times New Roman"/>
          <w:i/>
        </w:rPr>
        <w:t xml:space="preserve">időben leadta, és elmondta, hogy a jövő évi vagyonnyilatkozat tételi kötelezettség következő év januárjában várható. </w:t>
      </w:r>
    </w:p>
    <w:p w:rsidR="00C42BAF" w:rsidRDefault="00C42BAF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6FF" w:rsidRPr="002B6E16" w:rsidRDefault="009726FF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917" w:rsidRPr="002B6E1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194843" w:rsidRPr="00194843" w:rsidRDefault="00194843" w:rsidP="0019484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194843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19484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94843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194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194843" w:rsidRDefault="00194843" w:rsidP="00194843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94843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Dr. </w:t>
      </w:r>
      <w:proofErr w:type="spellStart"/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>Voller</w:t>
      </w:r>
      <w:proofErr w:type="spellEnd"/>
      <w:r w:rsidRPr="0019484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Erika jegyző, KBB elnöke </w:t>
      </w:r>
    </w:p>
    <w:p w:rsidR="00194843" w:rsidRPr="00194843" w:rsidRDefault="00194843" w:rsidP="001948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843" w:rsidRPr="00194843" w:rsidRDefault="005638C8" w:rsidP="0019484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638C8">
        <w:rPr>
          <w:rStyle w:val="st"/>
          <w:rFonts w:ascii="Times New Roman" w:hAnsi="Times New Roman"/>
          <w:b/>
          <w:i/>
          <w:sz w:val="24"/>
          <w:szCs w:val="24"/>
        </w:rPr>
        <w:t>1/1. Előterjesztés</w:t>
      </w:r>
      <w:r w:rsidR="00194843" w:rsidRPr="001948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194843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194843" w:rsidRPr="001948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TOP-3.2.1-15-JN1-2016-00075 azonosító számú, „Önkormányzati épületek energetikai korszerűsítése Jászfényszarun” című pályázat projekt keretében műszaki ellenőr feladatok ellátásához nyertes pályázó kiválasztásáról</w:t>
      </w:r>
    </w:p>
    <w:p w:rsidR="005638C8" w:rsidRPr="0042093F" w:rsidRDefault="005638C8" w:rsidP="00897D4F">
      <w:pPr>
        <w:spacing w:after="0" w:line="240" w:lineRule="auto"/>
        <w:jc w:val="both"/>
        <w:rPr>
          <w:rStyle w:val="st"/>
          <w:rFonts w:ascii="Times New Roman" w:eastAsia="Calibri" w:hAnsi="Times New Roman"/>
          <w:b/>
          <w:i/>
          <w:sz w:val="24"/>
          <w:szCs w:val="24"/>
        </w:rPr>
      </w:pPr>
      <w:r w:rsidRPr="005638C8">
        <w:rPr>
          <w:rStyle w:val="st"/>
          <w:rFonts w:ascii="Times New Roman" w:hAnsi="Times New Roman"/>
          <w:b/>
          <w:i/>
          <w:sz w:val="24"/>
          <w:szCs w:val="24"/>
        </w:rPr>
        <w:t xml:space="preserve"> </w:t>
      </w:r>
    </w:p>
    <w:p w:rsidR="00897D4F" w:rsidRPr="002B6E16" w:rsidRDefault="00897D4F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638C8" w:rsidRDefault="002D7720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beérkezett ajánlatok alapján a </w:t>
      </w:r>
      <w:r w:rsidR="009726FF">
        <w:rPr>
          <w:rFonts w:ascii="Times New Roman" w:hAnsi="Times New Roman" w:cs="Times New Roman"/>
          <w:sz w:val="24"/>
          <w:szCs w:val="24"/>
        </w:rPr>
        <w:t xml:space="preserve">Hornyák Mérnöki Iroda Kft. </w:t>
      </w:r>
      <w:r w:rsidR="006566B2">
        <w:rPr>
          <w:rFonts w:ascii="Times New Roman" w:hAnsi="Times New Roman" w:cs="Times New Roman"/>
          <w:sz w:val="24"/>
          <w:szCs w:val="24"/>
        </w:rPr>
        <w:t xml:space="preserve">tette a legalacsonyabbat, </w:t>
      </w:r>
      <w:r>
        <w:rPr>
          <w:rFonts w:ascii="Times New Roman" w:hAnsi="Times New Roman" w:cs="Times New Roman"/>
          <w:sz w:val="24"/>
          <w:szCs w:val="24"/>
        </w:rPr>
        <w:t xml:space="preserve">bruttó 533.400.- Forint összegben, ezért a Közbeszerzési Bíráló Bizottság javasolja </w:t>
      </w:r>
      <w:r w:rsidR="009726FF">
        <w:rPr>
          <w:rFonts w:ascii="Times New Roman" w:hAnsi="Times New Roman" w:cs="Times New Roman"/>
          <w:sz w:val="24"/>
          <w:szCs w:val="24"/>
        </w:rPr>
        <w:t>ajánlatát elfogadásra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2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9726FF" w:rsidRDefault="009726FF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8C8" w:rsidRPr="006263DD" w:rsidRDefault="005638C8" w:rsidP="005638C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638C8" w:rsidRPr="006263DD" w:rsidRDefault="005638C8" w:rsidP="005638C8">
      <w:pPr>
        <w:pStyle w:val="Textbody"/>
        <w:spacing w:after="0"/>
        <w:jc w:val="both"/>
        <w:rPr>
          <w:rFonts w:cs="Times New Roman"/>
          <w:i/>
        </w:rPr>
      </w:pPr>
    </w:p>
    <w:p w:rsidR="005638C8" w:rsidRPr="006263DD" w:rsidRDefault="005638C8" w:rsidP="005638C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5638C8" w:rsidRDefault="005638C8" w:rsidP="0056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7720">
        <w:rPr>
          <w:rFonts w:ascii="Times New Roman" w:eastAsia="Calibri" w:hAnsi="Times New Roman" w:cs="Times New Roman"/>
          <w:b/>
          <w:sz w:val="24"/>
          <w:szCs w:val="24"/>
        </w:rPr>
        <w:t>48/2018. (II.07.) Képviselő-testületi határozat</w:t>
      </w:r>
    </w:p>
    <w:p w:rsidR="002D7720" w:rsidRPr="002D7720" w:rsidRDefault="002D7720" w:rsidP="002D7720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2D7720" w:rsidRPr="002D7720" w:rsidRDefault="002D7720" w:rsidP="002D7720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D7720">
        <w:rPr>
          <w:rFonts w:ascii="Times New Roman" w:eastAsia="Calibri" w:hAnsi="Times New Roman" w:cs="Times New Roman"/>
          <w:b/>
          <w:i/>
          <w:sz w:val="24"/>
          <w:szCs w:val="24"/>
        </w:rPr>
        <w:t>A TOP-3.2.1-15-JN1-2016-00075 azonosító számú, „Önkormányzati épületek energetikai korszerűsítése Jászfényszarun” című pályázat projekt keretében műszaki ellenőr feladatok ellátásához nyertes pályázó kiválasztásáról</w:t>
      </w:r>
    </w:p>
    <w:p w:rsidR="002D7720" w:rsidRPr="002D7720" w:rsidRDefault="002D7720" w:rsidP="002D772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keretében műszaki ellenőr feladatok ellátására Hornyák Mérnöki Iroda Kft. (5100 Jászberény, </w:t>
      </w:r>
      <w:proofErr w:type="spellStart"/>
      <w:r w:rsidRPr="002D7720">
        <w:rPr>
          <w:rFonts w:ascii="Times New Roman" w:eastAsia="Calibri" w:hAnsi="Times New Roman" w:cs="Times New Roman"/>
          <w:sz w:val="24"/>
          <w:szCs w:val="24"/>
        </w:rPr>
        <w:t>Riszner</w:t>
      </w:r>
      <w:proofErr w:type="spellEnd"/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sétány 6.) választja ki, ajánlatát elfogadja bruttó 533.400.- Forint összegben.</w:t>
      </w:r>
    </w:p>
    <w:p w:rsidR="002D7720" w:rsidRPr="002D7720" w:rsidRDefault="002D7720" w:rsidP="002D7720">
      <w:p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8" w:history="1">
        <w:r w:rsidRPr="002D772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2D7720" w:rsidRPr="002D7720" w:rsidRDefault="002D7720" w:rsidP="002D7720">
      <w:pPr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D772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9" w:history="1">
        <w:r w:rsidRPr="002D772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2D7720" w:rsidRPr="002D7720" w:rsidRDefault="002D7720" w:rsidP="002D77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2018. február 15.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2D772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772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2D7720" w:rsidRPr="002D7720" w:rsidRDefault="002D7720" w:rsidP="002D77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Pr="002D7720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2D772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D7720" w:rsidRPr="002D7720" w:rsidRDefault="002D7720" w:rsidP="002D77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sz w:val="24"/>
          <w:szCs w:val="24"/>
        </w:rPr>
        <w:tab/>
      </w:r>
      <w:r w:rsidRPr="002D772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D772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2D7720" w:rsidRPr="002D7720" w:rsidRDefault="002D7720" w:rsidP="002D772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sz w:val="24"/>
          <w:szCs w:val="24"/>
        </w:rPr>
        <w:tab/>
      </w:r>
      <w:r w:rsidRPr="002D7720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2D7720" w:rsidRPr="002D7720" w:rsidRDefault="002D7720" w:rsidP="002D772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D772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Hornyák Mérnöki Iroda Kft. 5100 Jászberény, </w:t>
      </w:r>
      <w:proofErr w:type="spellStart"/>
      <w:r w:rsidRPr="002D7720">
        <w:rPr>
          <w:rFonts w:ascii="Times New Roman" w:eastAsia="Calibri" w:hAnsi="Times New Roman" w:cs="Times New Roman"/>
          <w:sz w:val="24"/>
          <w:szCs w:val="24"/>
        </w:rPr>
        <w:t>Riszner</w:t>
      </w:r>
      <w:proofErr w:type="spellEnd"/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 sétány 6.</w:t>
      </w:r>
    </w:p>
    <w:p w:rsidR="002D7720" w:rsidRPr="002D7720" w:rsidRDefault="002D7720" w:rsidP="002D7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720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2D7720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FB50A2" w:rsidRDefault="00FB50A2" w:rsidP="00EC07F9">
      <w:pPr>
        <w:spacing w:after="0" w:line="240" w:lineRule="auto"/>
        <w:rPr>
          <w:rFonts w:ascii="Times New Roman" w:eastAsia="Calibri" w:hAnsi="Times New Roman" w:cs="Times New Roman"/>
        </w:rPr>
      </w:pPr>
    </w:p>
    <w:p w:rsidR="004B1B29" w:rsidRPr="002B6E16" w:rsidRDefault="004B1B29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667D" w:rsidRPr="002B6E16" w:rsidRDefault="00965EA0" w:rsidP="00160A1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D7720" w:rsidRPr="002D7720" w:rsidRDefault="00160A13" w:rsidP="002D7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D772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2D7720" w:rsidRPr="002D7720">
        <w:rPr>
          <w:rFonts w:ascii="Times New Roman" w:hAnsi="Times New Roman" w:cs="Times New Roman"/>
          <w:b/>
          <w:sz w:val="24"/>
          <w:szCs w:val="24"/>
        </w:rPr>
        <w:t>a 2018. évi költségvetés előkészítésére</w:t>
      </w:r>
    </w:p>
    <w:p w:rsidR="0088760B" w:rsidRPr="002D7720" w:rsidRDefault="00BD667D" w:rsidP="002D7720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D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60B" w:rsidRPr="002D772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160A13" w:rsidRDefault="00160A1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3D6E29" w:rsidRPr="003D6E29" w:rsidRDefault="003D6E29" w:rsidP="003D6E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 xml:space="preserve">2.1. Előterjesztés a </w:t>
      </w:r>
      <w:r w:rsidRPr="003D6E29">
        <w:rPr>
          <w:rFonts w:ascii="Times New Roman" w:hAnsi="Times New Roman" w:cs="Times New Roman"/>
          <w:b/>
          <w:i/>
          <w:sz w:val="24"/>
          <w:szCs w:val="24"/>
        </w:rPr>
        <w:t>Jászfényszarui Napfény Óvoda többletigényeinek elfogadásáról</w:t>
      </w:r>
    </w:p>
    <w:p w:rsidR="003D6E29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84193" w:rsidRPr="002B6E16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04E9" w:rsidRDefault="008B14A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Jászfényszarui </w:t>
      </w:r>
      <w:r w:rsidR="006566B2">
        <w:rPr>
          <w:rFonts w:ascii="Times New Roman" w:hAnsi="Times New Roman" w:cs="Times New Roman"/>
          <w:sz w:val="24"/>
          <w:szCs w:val="24"/>
        </w:rPr>
        <w:t>Napfény Óvoda többletköltségének igényéről</w:t>
      </w:r>
      <w:r>
        <w:rPr>
          <w:rFonts w:ascii="Times New Roman" w:hAnsi="Times New Roman" w:cs="Times New Roman"/>
          <w:sz w:val="24"/>
          <w:szCs w:val="24"/>
        </w:rPr>
        <w:t xml:space="preserve"> tárgyalt tegnap a Pénzügyi Bizottság. Ácsné Csontos Mária igazgató a költségvetés előkészítéséhez </w:t>
      </w:r>
      <w:r w:rsidR="006566B2">
        <w:rPr>
          <w:rFonts w:ascii="Times New Roman" w:hAnsi="Times New Roman" w:cs="Times New Roman"/>
          <w:sz w:val="24"/>
          <w:szCs w:val="24"/>
        </w:rPr>
        <w:t>küldött</w:t>
      </w:r>
      <w:r>
        <w:rPr>
          <w:rFonts w:ascii="Times New Roman" w:hAnsi="Times New Roman" w:cs="Times New Roman"/>
          <w:sz w:val="24"/>
          <w:szCs w:val="24"/>
        </w:rPr>
        <w:t xml:space="preserve"> levelében szereplő öt havi jubileum jutalom összegnél </w:t>
      </w:r>
      <w:proofErr w:type="gramStart"/>
      <w:r>
        <w:rPr>
          <w:rFonts w:ascii="Times New Roman" w:hAnsi="Times New Roman" w:cs="Times New Roman"/>
          <w:sz w:val="24"/>
          <w:szCs w:val="24"/>
        </w:rPr>
        <w:t>három havi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jutalmat javasol a Bizottság. </w:t>
      </w:r>
      <w:r w:rsidR="007C68ED">
        <w:rPr>
          <w:rFonts w:ascii="Times New Roman" w:hAnsi="Times New Roman" w:cs="Times New Roman"/>
          <w:sz w:val="24"/>
          <w:szCs w:val="24"/>
        </w:rPr>
        <w:t>Az óvoda átköltözésével járó többletigényeket is tartalmaznia kell a költségvetésnek. Üdvözöljük, hogy az Egri Egyházmegye pszichológus szakember alkalmazását négy órában lehetővé teszi</w:t>
      </w:r>
      <w:r w:rsidR="006566B2">
        <w:rPr>
          <w:rFonts w:ascii="Times New Roman" w:hAnsi="Times New Roman" w:cs="Times New Roman"/>
          <w:sz w:val="24"/>
          <w:szCs w:val="24"/>
        </w:rPr>
        <w:t>,</w:t>
      </w:r>
      <w:r w:rsidR="007C68ED">
        <w:rPr>
          <w:rFonts w:ascii="Times New Roman" w:hAnsi="Times New Roman" w:cs="Times New Roman"/>
          <w:sz w:val="24"/>
          <w:szCs w:val="24"/>
        </w:rPr>
        <w:t xml:space="preserve"> így a másik négy órában az óvodában tudjuk biztosítani az alkalmazását. </w:t>
      </w:r>
      <w:r w:rsidR="00AB545C">
        <w:rPr>
          <w:rFonts w:ascii="Times New Roman" w:hAnsi="Times New Roman" w:cs="Times New Roman"/>
          <w:sz w:val="24"/>
          <w:szCs w:val="24"/>
        </w:rPr>
        <w:t>A TSMT tornával kapcsolatban a Képviselő-testület jóváhagyta a szűrővizsgálatok elvégzéséhez szükséges keretösszeget, szükséges tornaszerek megvásárlását. A szűrővizsgálatok február 5-</w:t>
      </w:r>
      <w:r w:rsidR="006566B2">
        <w:rPr>
          <w:rFonts w:ascii="Times New Roman" w:hAnsi="Times New Roman" w:cs="Times New Roman"/>
          <w:sz w:val="24"/>
          <w:szCs w:val="24"/>
        </w:rPr>
        <w:t>től</w:t>
      </w:r>
      <w:r w:rsidR="00AB545C">
        <w:rPr>
          <w:rFonts w:ascii="Times New Roman" w:hAnsi="Times New Roman" w:cs="Times New Roman"/>
          <w:sz w:val="24"/>
          <w:szCs w:val="24"/>
        </w:rPr>
        <w:t xml:space="preserve"> elkezdődtek, a tornaszerek folyamatosan érkeznek. </w:t>
      </w:r>
      <w:r w:rsidR="002D132A">
        <w:rPr>
          <w:rFonts w:ascii="Times New Roman" w:hAnsi="Times New Roman" w:cs="Times New Roman"/>
          <w:sz w:val="24"/>
          <w:szCs w:val="24"/>
        </w:rPr>
        <w:t xml:space="preserve">A vizsgálatokat követően az óvodavezető szeretné a tornát tartó </w:t>
      </w:r>
      <w:proofErr w:type="spellStart"/>
      <w:r w:rsidR="00203130">
        <w:rPr>
          <w:rFonts w:ascii="Times New Roman" w:hAnsi="Times New Roman" w:cs="Times New Roman"/>
          <w:sz w:val="24"/>
          <w:szCs w:val="24"/>
        </w:rPr>
        <w:t>gyógytestnevelőt</w:t>
      </w:r>
      <w:proofErr w:type="spellEnd"/>
      <w:r w:rsidR="002D132A">
        <w:rPr>
          <w:rFonts w:ascii="Times New Roman" w:hAnsi="Times New Roman" w:cs="Times New Roman"/>
          <w:sz w:val="24"/>
          <w:szCs w:val="24"/>
        </w:rPr>
        <w:t xml:space="preserve"> az óvoda állományába </w:t>
      </w:r>
      <w:r w:rsidR="006566B2">
        <w:rPr>
          <w:rFonts w:ascii="Times New Roman" w:hAnsi="Times New Roman" w:cs="Times New Roman"/>
          <w:sz w:val="24"/>
          <w:szCs w:val="24"/>
        </w:rPr>
        <w:t>tudni</w:t>
      </w:r>
      <w:r w:rsidR="00CE18B5">
        <w:rPr>
          <w:rFonts w:ascii="Times New Roman" w:hAnsi="Times New Roman" w:cs="Times New Roman"/>
          <w:sz w:val="24"/>
          <w:szCs w:val="24"/>
        </w:rPr>
        <w:t>, aki úszómesteri végzettséggel is rendelkezik</w:t>
      </w:r>
      <w:r w:rsidR="002D132A">
        <w:rPr>
          <w:rFonts w:ascii="Times New Roman" w:hAnsi="Times New Roman" w:cs="Times New Roman"/>
          <w:sz w:val="24"/>
          <w:szCs w:val="24"/>
        </w:rPr>
        <w:t>.</w:t>
      </w:r>
      <w:r w:rsidR="00CE18B5">
        <w:rPr>
          <w:rFonts w:ascii="Times New Roman" w:hAnsi="Times New Roman" w:cs="Times New Roman"/>
          <w:sz w:val="24"/>
          <w:szCs w:val="24"/>
        </w:rPr>
        <w:t xml:space="preserve"> </w:t>
      </w:r>
      <w:r w:rsidR="006566B2">
        <w:rPr>
          <w:rFonts w:ascii="Times New Roman" w:hAnsi="Times New Roman" w:cs="Times New Roman"/>
          <w:sz w:val="24"/>
          <w:szCs w:val="24"/>
        </w:rPr>
        <w:t>A</w:t>
      </w:r>
      <w:r w:rsidR="00CE18B5">
        <w:rPr>
          <w:rFonts w:ascii="Times New Roman" w:hAnsi="Times New Roman" w:cs="Times New Roman"/>
          <w:sz w:val="24"/>
          <w:szCs w:val="24"/>
        </w:rPr>
        <w:t xml:space="preserve"> pedagógus kar szeretném, ha a jövőben </w:t>
      </w:r>
      <w:r w:rsidR="006566B2">
        <w:rPr>
          <w:rFonts w:ascii="Times New Roman" w:hAnsi="Times New Roman" w:cs="Times New Roman"/>
          <w:sz w:val="24"/>
          <w:szCs w:val="24"/>
        </w:rPr>
        <w:t xml:space="preserve">majd </w:t>
      </w:r>
      <w:r w:rsidR="00CE18B5">
        <w:rPr>
          <w:rFonts w:ascii="Times New Roman" w:hAnsi="Times New Roman" w:cs="Times New Roman"/>
          <w:sz w:val="24"/>
          <w:szCs w:val="24"/>
        </w:rPr>
        <w:t>kiegészülne egy nyelvoktatást végző személlyel</w:t>
      </w:r>
      <w:r w:rsidR="006566B2">
        <w:rPr>
          <w:rFonts w:ascii="Times New Roman" w:hAnsi="Times New Roman" w:cs="Times New Roman"/>
          <w:sz w:val="24"/>
          <w:szCs w:val="24"/>
        </w:rPr>
        <w:t xml:space="preserve"> is</w:t>
      </w:r>
      <w:r w:rsidR="00CE18B5">
        <w:rPr>
          <w:rFonts w:ascii="Times New Roman" w:hAnsi="Times New Roman" w:cs="Times New Roman"/>
          <w:sz w:val="24"/>
          <w:szCs w:val="24"/>
        </w:rPr>
        <w:t>. A</w:t>
      </w:r>
      <w:r w:rsidR="00403CF7">
        <w:rPr>
          <w:rFonts w:ascii="Times New Roman" w:hAnsi="Times New Roman" w:cs="Times New Roman"/>
          <w:sz w:val="24"/>
          <w:szCs w:val="24"/>
        </w:rPr>
        <w:t>mennyiben az úszás</w:t>
      </w:r>
      <w:r w:rsidR="00CE18B5">
        <w:rPr>
          <w:rFonts w:ascii="Times New Roman" w:hAnsi="Times New Roman" w:cs="Times New Roman"/>
          <w:sz w:val="24"/>
          <w:szCs w:val="24"/>
        </w:rPr>
        <w:t>okt</w:t>
      </w:r>
      <w:r w:rsidR="00403CF7">
        <w:rPr>
          <w:rFonts w:ascii="Times New Roman" w:hAnsi="Times New Roman" w:cs="Times New Roman"/>
          <w:sz w:val="24"/>
          <w:szCs w:val="24"/>
        </w:rPr>
        <w:t>atásnak megteremtjük a feltételeit</w:t>
      </w:r>
      <w:r w:rsidR="00CE18B5">
        <w:rPr>
          <w:rFonts w:ascii="Times New Roman" w:hAnsi="Times New Roman" w:cs="Times New Roman"/>
          <w:sz w:val="24"/>
          <w:szCs w:val="24"/>
        </w:rPr>
        <w:t xml:space="preserve">, a </w:t>
      </w:r>
      <w:r w:rsidR="00403CF7">
        <w:rPr>
          <w:rFonts w:ascii="Times New Roman" w:hAnsi="Times New Roman" w:cs="Times New Roman"/>
          <w:sz w:val="24"/>
          <w:szCs w:val="24"/>
        </w:rPr>
        <w:t xml:space="preserve">jelenleg zajló </w:t>
      </w:r>
      <w:r w:rsidR="00CE18B5">
        <w:rPr>
          <w:rFonts w:ascii="Times New Roman" w:hAnsi="Times New Roman" w:cs="Times New Roman"/>
          <w:sz w:val="24"/>
          <w:szCs w:val="24"/>
        </w:rPr>
        <w:t>korcsolya oktatással</w:t>
      </w:r>
      <w:r w:rsidR="00403CF7">
        <w:rPr>
          <w:rFonts w:ascii="Times New Roman" w:hAnsi="Times New Roman" w:cs="Times New Roman"/>
          <w:sz w:val="24"/>
          <w:szCs w:val="24"/>
        </w:rPr>
        <w:t>, a majdani nyelvoktatással talán példa értékű lehet az oktatás Jászfényszarun mind intézményi, mind</w:t>
      </w:r>
      <w:r w:rsidR="00803EC2">
        <w:rPr>
          <w:rFonts w:ascii="Times New Roman" w:hAnsi="Times New Roman" w:cs="Times New Roman"/>
          <w:sz w:val="24"/>
          <w:szCs w:val="24"/>
        </w:rPr>
        <w:t xml:space="preserve"> személyi szinten. </w:t>
      </w:r>
    </w:p>
    <w:p w:rsidR="00011024" w:rsidRDefault="009B398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Bizottsági ülésen felmerült az óvoda berendezése, a gyerekek nyári kreatív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r w:rsidR="003E762A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</w:rPr>
        <w:t>nidei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ellátása. </w:t>
      </w:r>
      <w:r w:rsidR="003E762A">
        <w:rPr>
          <w:rFonts w:ascii="Times New Roman" w:hAnsi="Times New Roman" w:cs="Times New Roman"/>
          <w:sz w:val="24"/>
          <w:szCs w:val="24"/>
        </w:rPr>
        <w:t>Ebben a</w:t>
      </w:r>
      <w:r w:rsidR="00203130">
        <w:rPr>
          <w:rFonts w:ascii="Times New Roman" w:hAnsi="Times New Roman" w:cs="Times New Roman"/>
          <w:sz w:val="24"/>
          <w:szCs w:val="24"/>
        </w:rPr>
        <w:t xml:space="preserve">z évben megépül a bölcsőde, de a működése nagyon sok tényezőtől függ. 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130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Jászfényszarui Napfény Óvoda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többletigényeinek elfogadásával, azt kérem, hogy szavazzon!</w:t>
      </w:r>
    </w:p>
    <w:p w:rsidR="00803EC2" w:rsidRDefault="00803EC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130" w:rsidRPr="006263DD" w:rsidRDefault="00203130" w:rsidP="0020313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03130" w:rsidRPr="006263DD" w:rsidRDefault="00203130" w:rsidP="00203130">
      <w:pPr>
        <w:pStyle w:val="Textbody"/>
        <w:spacing w:after="0"/>
        <w:jc w:val="both"/>
        <w:rPr>
          <w:rFonts w:cs="Times New Roman"/>
          <w:i/>
        </w:rPr>
      </w:pPr>
    </w:p>
    <w:p w:rsidR="00203130" w:rsidRPr="006263DD" w:rsidRDefault="00203130" w:rsidP="0020313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803EC2" w:rsidRDefault="00803EC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3130">
        <w:rPr>
          <w:rFonts w:ascii="Times New Roman" w:eastAsia="Calibri" w:hAnsi="Times New Roman" w:cs="Times New Roman"/>
          <w:b/>
          <w:sz w:val="24"/>
          <w:szCs w:val="24"/>
        </w:rPr>
        <w:t>49/2018. (II.07.) Képviselő-testületi határozat</w:t>
      </w:r>
    </w:p>
    <w:p w:rsidR="00203130" w:rsidRPr="00203130" w:rsidRDefault="00203130" w:rsidP="002031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0313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Jászfényszarui Napfény Óvoda többletigényeinek elfogadásáról</w:t>
      </w:r>
    </w:p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Jászfényszarui Napfény Óvoda 2018. évre vonatkozó többletigényét az alábbi táblázat szerint:</w:t>
      </w:r>
    </w:p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tbl>
      <w:tblPr>
        <w:tblW w:w="87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5"/>
        <w:gridCol w:w="922"/>
        <w:gridCol w:w="880"/>
        <w:gridCol w:w="880"/>
        <w:gridCol w:w="1203"/>
        <w:gridCol w:w="910"/>
      </w:tblGrid>
      <w:tr w:rsidR="00203130" w:rsidRPr="00203130" w:rsidTr="00586BF5">
        <w:trPr>
          <w:trHeight w:val="17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Óvoda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személyi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járulék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dologi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felhalmozás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összesen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1 114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1 332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garantált</w:t>
            </w:r>
            <w:proofErr w:type="gramEnd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bérminimumra kiegészítés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2 567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jubileumi</w:t>
            </w:r>
            <w:proofErr w:type="gramEnd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jutalom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1 212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korcsolyázás útiköltségére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360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porszívó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76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karbantartásra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400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lift felülvizsgálati díj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távfelügyelet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214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vízhez szoktató medence kiadásaira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2 000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csoportszobák berendezési, felszerelési eszközeire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3 000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WIFI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472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472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gyógytestnevelő</w:t>
            </w:r>
            <w:proofErr w:type="spellEnd"/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2018-ban 10 hónapra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3 248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3 882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pszichológus 4 órában 10 hónapra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2 426</w:t>
            </w:r>
          </w:p>
        </w:tc>
      </w:tr>
      <w:tr w:rsidR="00203130" w:rsidRPr="00203130" w:rsidTr="00586BF5">
        <w:trPr>
          <w:trHeight w:val="1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Óvoda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9 554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1 865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4 971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1 576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03130" w:rsidRPr="00203130" w:rsidRDefault="00203130" w:rsidP="00203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203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17 966</w:t>
            </w:r>
          </w:p>
        </w:tc>
      </w:tr>
    </w:tbl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203130" w:rsidRPr="00203130" w:rsidRDefault="00203130" w:rsidP="00203130">
      <w:p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0" w:history="1">
        <w:r w:rsidRPr="0020313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203130" w:rsidRPr="00203130" w:rsidRDefault="00203130" w:rsidP="00203130">
      <w:pPr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0313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1" w:history="1">
        <w:r w:rsidRPr="0020313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203130" w:rsidRPr="00203130" w:rsidRDefault="00203130" w:rsidP="0020313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20313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0313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203130" w:rsidRPr="00203130" w:rsidRDefault="00203130" w:rsidP="0020313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sz w:val="24"/>
          <w:szCs w:val="24"/>
        </w:rPr>
        <w:tab/>
      </w:r>
      <w:r w:rsidRPr="00203130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20313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03130" w:rsidRPr="00203130" w:rsidRDefault="00203130" w:rsidP="0020313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sz w:val="24"/>
          <w:szCs w:val="24"/>
        </w:rPr>
        <w:tab/>
      </w:r>
      <w:r w:rsidRPr="0020313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0313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203130" w:rsidRPr="00203130" w:rsidRDefault="00203130" w:rsidP="00203130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sz w:val="24"/>
          <w:szCs w:val="24"/>
        </w:rPr>
        <w:tab/>
      </w:r>
      <w:r w:rsidRPr="00203130">
        <w:rPr>
          <w:rFonts w:ascii="Times New Roman" w:eastAsia="Calibri" w:hAnsi="Times New Roman" w:cs="Times New Roman"/>
          <w:sz w:val="24"/>
          <w:szCs w:val="24"/>
        </w:rPr>
        <w:tab/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313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0313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313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130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203130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203130" w:rsidRPr="00203130" w:rsidRDefault="00203130" w:rsidP="0020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321AD" w:rsidRDefault="001321AD" w:rsidP="001321A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4255B5" w:rsidRPr="003D6E29" w:rsidRDefault="003D6E29" w:rsidP="003D6E29">
      <w:pPr>
        <w:spacing w:after="120" w:line="240" w:lineRule="auto"/>
        <w:jc w:val="both"/>
        <w:rPr>
          <w:rStyle w:val="st"/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2.2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 xml:space="preserve">. Előterjesztés </w:t>
      </w:r>
      <w:r>
        <w:rPr>
          <w:rStyle w:val="st"/>
          <w:rFonts w:ascii="Times New Roman" w:hAnsi="Times New Roman"/>
          <w:b/>
          <w:i/>
          <w:sz w:val="24"/>
          <w:szCs w:val="24"/>
        </w:rPr>
        <w:t>a</w:t>
      </w:r>
      <w:r w:rsidRPr="004255B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GAMESZ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többletigényeinek elfogadásáról</w:t>
      </w:r>
    </w:p>
    <w:p w:rsidR="001321AD" w:rsidRPr="002B6E16" w:rsidRDefault="001321AD" w:rsidP="001321A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04E9" w:rsidRDefault="001321AD" w:rsidP="001321A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21AD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Pr="001321AD">
        <w:rPr>
          <w:rFonts w:ascii="Times New Roman" w:hAnsi="Times New Roman" w:cs="Times New Roman"/>
          <w:sz w:val="24"/>
          <w:szCs w:val="24"/>
        </w:rPr>
        <w:t xml:space="preserve"> Sándor</w:t>
      </w:r>
      <w:r>
        <w:rPr>
          <w:rFonts w:ascii="Times New Roman" w:hAnsi="Times New Roman" w:cs="Times New Roman"/>
          <w:sz w:val="24"/>
          <w:szCs w:val="24"/>
        </w:rPr>
        <w:t xml:space="preserve"> intézményvezető is eljuttatta az Önkormányzathoz a </w:t>
      </w:r>
      <w:r w:rsidRPr="001321AD">
        <w:rPr>
          <w:rFonts w:ascii="Times New Roman" w:hAnsi="Times New Roman" w:cs="Times New Roman"/>
          <w:sz w:val="24"/>
          <w:szCs w:val="24"/>
        </w:rPr>
        <w:t xml:space="preserve">GAMESZ </w:t>
      </w:r>
      <w:r>
        <w:rPr>
          <w:rFonts w:ascii="Times New Roman" w:hAnsi="Times New Roman" w:cs="Times New Roman"/>
          <w:sz w:val="24"/>
          <w:szCs w:val="24"/>
        </w:rPr>
        <w:t>köl</w:t>
      </w:r>
      <w:r w:rsidR="004255B5">
        <w:rPr>
          <w:rFonts w:ascii="Times New Roman" w:hAnsi="Times New Roman" w:cs="Times New Roman"/>
          <w:sz w:val="24"/>
          <w:szCs w:val="24"/>
        </w:rPr>
        <w:t>tségvetési többletigényét, amit a Pénzügyi Bizottság is megtárgyalt.</w:t>
      </w:r>
      <w:r>
        <w:rPr>
          <w:rFonts w:ascii="Times New Roman" w:hAnsi="Times New Roman" w:cs="Times New Roman"/>
          <w:sz w:val="24"/>
          <w:szCs w:val="24"/>
        </w:rPr>
        <w:t xml:space="preserve"> Megfelelő gépállomán</w:t>
      </w:r>
      <w:r w:rsidR="006904E9">
        <w:rPr>
          <w:rFonts w:ascii="Times New Roman" w:hAnsi="Times New Roman" w:cs="Times New Roman"/>
          <w:sz w:val="24"/>
          <w:szCs w:val="24"/>
        </w:rPr>
        <w:t>nyal rendelkezik az intézmény, ami kiegészülhet a jövőben egy teherutó vásárlásával.</w:t>
      </w:r>
    </w:p>
    <w:p w:rsidR="004255B5" w:rsidRPr="001321AD" w:rsidRDefault="006904E9" w:rsidP="001321A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GAMESZ</w:t>
      </w:r>
      <w:r w:rsidR="004255B5">
        <w:rPr>
          <w:rFonts w:ascii="Times New Roman" w:hAnsi="Times New Roman" w:cs="Times New Roman"/>
          <w:sz w:val="24"/>
          <w:szCs w:val="24"/>
        </w:rPr>
        <w:t xml:space="preserve"> 2018. évi többletigényével, azt kérem, hogy szavazzon!</w:t>
      </w:r>
    </w:p>
    <w:p w:rsidR="00803EC2" w:rsidRPr="00203130" w:rsidRDefault="00803EC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5B5" w:rsidRPr="006263DD" w:rsidRDefault="004255B5" w:rsidP="004255B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255B5" w:rsidRPr="006263DD" w:rsidRDefault="004255B5" w:rsidP="004255B5">
      <w:pPr>
        <w:pStyle w:val="Textbody"/>
        <w:spacing w:after="0"/>
        <w:jc w:val="both"/>
        <w:rPr>
          <w:rFonts w:cs="Times New Roman"/>
          <w:i/>
        </w:rPr>
      </w:pPr>
    </w:p>
    <w:p w:rsidR="004255B5" w:rsidRDefault="004255B5" w:rsidP="003D6E2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</w:t>
      </w:r>
      <w:r w:rsidR="003D6E29">
        <w:rPr>
          <w:rFonts w:cs="Times New Roman"/>
          <w:i/>
        </w:rPr>
        <w:t>tal az alábbi határozatot hozta:</w:t>
      </w:r>
    </w:p>
    <w:p w:rsidR="00B40056" w:rsidRDefault="00B40056" w:rsidP="003D6E29">
      <w:pPr>
        <w:pStyle w:val="Textbody"/>
        <w:spacing w:after="0"/>
        <w:jc w:val="both"/>
        <w:rPr>
          <w:rFonts w:cs="Times New Roman"/>
          <w:i/>
        </w:rPr>
      </w:pPr>
    </w:p>
    <w:p w:rsidR="00B40056" w:rsidRDefault="00B40056" w:rsidP="003D6E29">
      <w:pPr>
        <w:pStyle w:val="Textbody"/>
        <w:spacing w:after="0"/>
        <w:jc w:val="both"/>
        <w:rPr>
          <w:rFonts w:cs="Times New Roman"/>
          <w:i/>
        </w:rPr>
      </w:pPr>
    </w:p>
    <w:p w:rsidR="00B40056" w:rsidRPr="003D6E29" w:rsidRDefault="00B40056" w:rsidP="003D6E29">
      <w:pPr>
        <w:pStyle w:val="Textbody"/>
        <w:spacing w:after="0"/>
        <w:jc w:val="both"/>
        <w:rPr>
          <w:rFonts w:cs="Times New Roman"/>
          <w:i/>
        </w:rPr>
      </w:pPr>
    </w:p>
    <w:p w:rsidR="006904E9" w:rsidRDefault="006904E9" w:rsidP="00425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55B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50/2018. (II.07.) Képviselő-testületi határozat</w:t>
      </w:r>
    </w:p>
    <w:p w:rsidR="004255B5" w:rsidRPr="004255B5" w:rsidRDefault="004255B5" w:rsidP="004255B5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4255B5" w:rsidRPr="004255B5" w:rsidRDefault="004255B5" w:rsidP="004255B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255B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GAMESZ többletigényeinek elfogadásáról</w:t>
      </w:r>
    </w:p>
    <w:p w:rsidR="004255B5" w:rsidRPr="004255B5" w:rsidRDefault="004255B5" w:rsidP="004255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 2018. évre vonatkozó többletigényét az alábbi táblázat szerint:</w:t>
      </w:r>
    </w:p>
    <w:tbl>
      <w:tblPr>
        <w:tblW w:w="93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1"/>
        <w:gridCol w:w="994"/>
        <w:gridCol w:w="960"/>
        <w:gridCol w:w="960"/>
        <w:gridCol w:w="1300"/>
        <w:gridCol w:w="980"/>
      </w:tblGrid>
      <w:tr w:rsidR="004255B5" w:rsidRPr="004255B5" w:rsidTr="00586BF5">
        <w:trPr>
          <w:trHeight w:val="170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GAMESZ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személyi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járulék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dologi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felhalmozás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összesen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munkavezetők illetménykülönbözet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287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soros bérfejlesztés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128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minimálbérre történő kiegészítés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276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garantált</w:t>
            </w:r>
            <w:proofErr w:type="gramEnd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bérminimumra történő kiegészítés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4 485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visszasorolt dolgozók </w:t>
            </w:r>
            <w:proofErr w:type="spellStart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gar.bérhez</w:t>
            </w:r>
            <w:proofErr w:type="spellEnd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kiegészítés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1 814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Husquarna</w:t>
            </w:r>
            <w:proofErr w:type="spellEnd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üzemeltetési költségére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ponyvázott kisteherautó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bérleti díjakra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3 133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út-híd keret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5 500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útburkolati jelek festésére, közl</w:t>
            </w:r>
            <w:proofErr w:type="gramStart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.táblák</w:t>
            </w:r>
            <w:proofErr w:type="gramEnd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pótlására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2 950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közvilágítás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hulladékszállítási díjak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karbantartás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közétkeztetés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2 600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szünidei</w:t>
            </w:r>
            <w:proofErr w:type="spellEnd"/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étkezés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karácsonyi díszvilágítás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5 000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szolgáltatások fejlesztésére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6 456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6 456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munkáltatói keresetkiegészítés különbözet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1 434</w:t>
            </w:r>
          </w:p>
        </w:tc>
      </w:tr>
      <w:tr w:rsidR="004255B5" w:rsidRPr="004255B5" w:rsidTr="00586BF5">
        <w:trPr>
          <w:trHeight w:val="170"/>
        </w:trPr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GAMESZ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7 049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32 039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255B5" w:rsidRPr="004255B5" w:rsidRDefault="004255B5" w:rsidP="0042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25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49 463</w:t>
            </w:r>
          </w:p>
        </w:tc>
      </w:tr>
    </w:tbl>
    <w:p w:rsidR="004255B5" w:rsidRPr="004255B5" w:rsidRDefault="004255B5" w:rsidP="004255B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4255B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55B5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4255B5" w:rsidRPr="004255B5" w:rsidRDefault="004255B5" w:rsidP="004255B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sz w:val="24"/>
          <w:szCs w:val="24"/>
        </w:rPr>
        <w:tab/>
      </w:r>
      <w:r w:rsidRPr="004255B5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4255B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4255B5" w:rsidRPr="004255B5" w:rsidRDefault="004255B5" w:rsidP="004255B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sz w:val="24"/>
          <w:szCs w:val="24"/>
        </w:rPr>
        <w:tab/>
      </w:r>
      <w:r w:rsidRPr="004255B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255B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4255B5" w:rsidRPr="004255B5" w:rsidRDefault="004255B5" w:rsidP="004255B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sz w:val="24"/>
          <w:szCs w:val="24"/>
        </w:rPr>
        <w:tab/>
      </w:r>
      <w:r w:rsidRPr="004255B5">
        <w:rPr>
          <w:rFonts w:ascii="Times New Roman" w:eastAsia="Calibri" w:hAnsi="Times New Roman" w:cs="Times New Roman"/>
          <w:sz w:val="24"/>
          <w:szCs w:val="24"/>
        </w:rPr>
        <w:tab/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55B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255B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55B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4255B5" w:rsidRPr="004255B5" w:rsidRDefault="004255B5" w:rsidP="00425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55B5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255B5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803EC2" w:rsidRPr="004255B5" w:rsidRDefault="00803EC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EC2" w:rsidRDefault="00803EC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5B5" w:rsidRDefault="004255B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5B5" w:rsidRDefault="004255B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4E9" w:rsidRDefault="006904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E29" w:rsidRPr="003D6E29" w:rsidRDefault="003D6E29" w:rsidP="003D6E29">
      <w:pPr>
        <w:spacing w:after="120" w:line="240" w:lineRule="auto"/>
        <w:jc w:val="both"/>
        <w:rPr>
          <w:rStyle w:val="st"/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lastRenderedPageBreak/>
        <w:t>2.3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 xml:space="preserve">. Előterjesztés </w:t>
      </w:r>
      <w:r w:rsidRPr="00CF0A3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 Gondozási Központ</w:t>
      </w:r>
      <w:r w:rsidR="006904E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ja</w:t>
      </w:r>
      <w:r w:rsidRPr="00CF0A3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többletigényeinek elfogadásáról</w:t>
      </w:r>
    </w:p>
    <w:p w:rsidR="00D13BC2" w:rsidRPr="002B6E16" w:rsidRDefault="00D13BC2" w:rsidP="00D13BC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255B5" w:rsidRPr="009D682E" w:rsidRDefault="009D682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Kiss Jánosné intézményvezető levelében részletezi a 2018. év várható </w:t>
      </w:r>
      <w:r w:rsidR="006904E9">
        <w:rPr>
          <w:rFonts w:ascii="Times New Roman" w:hAnsi="Times New Roman" w:cs="Times New Roman"/>
          <w:sz w:val="24"/>
          <w:szCs w:val="24"/>
        </w:rPr>
        <w:t xml:space="preserve">kiadásait, tervezett bevételeit, többek között </w:t>
      </w:r>
      <w:r>
        <w:rPr>
          <w:rFonts w:ascii="Times New Roman" w:hAnsi="Times New Roman" w:cs="Times New Roman"/>
          <w:sz w:val="24"/>
          <w:szCs w:val="24"/>
        </w:rPr>
        <w:t xml:space="preserve">egy mángorló és egy szárítógép vásárlását. </w:t>
      </w:r>
      <w:r w:rsidR="00D5158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Pénzügyi Bizottság az intézményvezető kérésének megfelelően javasolja a </w:t>
      </w:r>
      <w:proofErr w:type="gramStart"/>
      <w:r>
        <w:rPr>
          <w:rFonts w:ascii="Times New Roman" w:hAnsi="Times New Roman" w:cs="Times New Roman"/>
          <w:sz w:val="24"/>
          <w:szCs w:val="24"/>
        </w:rPr>
        <w:t>koordináló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nővér bérét 20.000 Forinttal, az egészségügyi feladatokat ellátó intézményorvos megbízási díját bruttó 150.000.- F</w:t>
      </w:r>
      <w:r w:rsidR="00D51587">
        <w:rPr>
          <w:rFonts w:ascii="Times New Roman" w:hAnsi="Times New Roman" w:cs="Times New Roman"/>
          <w:sz w:val="24"/>
          <w:szCs w:val="24"/>
        </w:rPr>
        <w:t xml:space="preserve">orintra emelni. Van e valakinek kérdése? </w:t>
      </w:r>
    </w:p>
    <w:p w:rsidR="004255B5" w:rsidRDefault="004255B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55B5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51587">
        <w:rPr>
          <w:rFonts w:ascii="Times New Roman" w:hAnsi="Times New Roman" w:cs="Times New Roman"/>
          <w:sz w:val="24"/>
          <w:szCs w:val="24"/>
          <w:u w:val="single"/>
        </w:rPr>
        <w:t>Tamus</w:t>
      </w:r>
      <w:proofErr w:type="spellEnd"/>
      <w:r w:rsidRPr="00D51587">
        <w:rPr>
          <w:rFonts w:ascii="Times New Roman" w:hAnsi="Times New Roman" w:cs="Times New Roman"/>
          <w:sz w:val="24"/>
          <w:szCs w:val="24"/>
          <w:u w:val="single"/>
        </w:rPr>
        <w:t xml:space="preserve"> Mária pénzügyi osztályvezető:</w:t>
      </w:r>
    </w:p>
    <w:p w:rsidR="004255B5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intézményvezetőnek volt </w:t>
      </w:r>
      <w:r w:rsidR="0038587C">
        <w:rPr>
          <w:rFonts w:ascii="Times New Roman" w:hAnsi="Times New Roman" w:cs="Times New Roman"/>
          <w:sz w:val="24"/>
          <w:szCs w:val="24"/>
        </w:rPr>
        <w:t xml:space="preserve">még </w:t>
      </w:r>
      <w:r>
        <w:rPr>
          <w:rFonts w:ascii="Times New Roman" w:hAnsi="Times New Roman" w:cs="Times New Roman"/>
          <w:sz w:val="24"/>
          <w:szCs w:val="24"/>
        </w:rPr>
        <w:t xml:space="preserve">egy kérése, </w:t>
      </w:r>
      <w:r w:rsidR="0038587C">
        <w:rPr>
          <w:rFonts w:ascii="Times New Roman" w:hAnsi="Times New Roman" w:cs="Times New Roman"/>
          <w:sz w:val="24"/>
          <w:szCs w:val="24"/>
        </w:rPr>
        <w:t xml:space="preserve">ami </w:t>
      </w:r>
      <w:r>
        <w:rPr>
          <w:rFonts w:ascii="Times New Roman" w:hAnsi="Times New Roman" w:cs="Times New Roman"/>
          <w:sz w:val="24"/>
          <w:szCs w:val="24"/>
        </w:rPr>
        <w:t>egy laptop beszerzés</w:t>
      </w:r>
      <w:r w:rsidR="0038587C">
        <w:rPr>
          <w:rFonts w:ascii="Times New Roman" w:hAnsi="Times New Roman" w:cs="Times New Roman"/>
          <w:sz w:val="24"/>
          <w:szCs w:val="24"/>
        </w:rPr>
        <w:t>ére irányult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55B5" w:rsidRDefault="004255B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1587" w:rsidRPr="002B6E16" w:rsidRDefault="00D51587" w:rsidP="00D515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255B5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587">
        <w:rPr>
          <w:rFonts w:ascii="Times New Roman" w:hAnsi="Times New Roman" w:cs="Times New Roman"/>
          <w:sz w:val="24"/>
          <w:szCs w:val="24"/>
        </w:rPr>
        <w:t xml:space="preserve">Milyen összegről </w:t>
      </w:r>
      <w:r>
        <w:rPr>
          <w:rFonts w:ascii="Times New Roman" w:hAnsi="Times New Roman" w:cs="Times New Roman"/>
          <w:sz w:val="24"/>
          <w:szCs w:val="24"/>
        </w:rPr>
        <w:t>van szó?</w:t>
      </w:r>
    </w:p>
    <w:p w:rsid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1587" w:rsidRPr="00D51587" w:rsidRDefault="00D51587" w:rsidP="00D515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51587">
        <w:rPr>
          <w:rFonts w:ascii="Times New Roman" w:hAnsi="Times New Roman" w:cs="Times New Roman"/>
          <w:sz w:val="24"/>
          <w:szCs w:val="24"/>
          <w:u w:val="single"/>
        </w:rPr>
        <w:t>Tamus</w:t>
      </w:r>
      <w:proofErr w:type="spellEnd"/>
      <w:r w:rsidRPr="00D51587">
        <w:rPr>
          <w:rFonts w:ascii="Times New Roman" w:hAnsi="Times New Roman" w:cs="Times New Roman"/>
          <w:sz w:val="24"/>
          <w:szCs w:val="24"/>
          <w:u w:val="single"/>
        </w:rPr>
        <w:t xml:space="preserve"> Mária pénzügyi osztályvezető:</w:t>
      </w:r>
    </w:p>
    <w:p w:rsidR="00803EC2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587">
        <w:rPr>
          <w:rFonts w:ascii="Times New Roman" w:hAnsi="Times New Roman" w:cs="Times New Roman"/>
          <w:sz w:val="24"/>
          <w:szCs w:val="24"/>
        </w:rPr>
        <w:t>Nem került összeg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587">
        <w:rPr>
          <w:rFonts w:ascii="Times New Roman" w:hAnsi="Times New Roman" w:cs="Times New Roman"/>
          <w:sz w:val="24"/>
          <w:szCs w:val="24"/>
        </w:rPr>
        <w:t>meghatározásra.</w:t>
      </w:r>
    </w:p>
    <w:p w:rsid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1587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51587">
        <w:rPr>
          <w:rFonts w:ascii="Times New Roman" w:hAnsi="Times New Roman" w:cs="Times New Roman"/>
          <w:sz w:val="24"/>
          <w:szCs w:val="24"/>
          <w:u w:val="single"/>
        </w:rPr>
        <w:t>dr.</w:t>
      </w:r>
      <w:proofErr w:type="gramEnd"/>
      <w:r w:rsidRPr="00D51587">
        <w:rPr>
          <w:rFonts w:ascii="Times New Roman" w:hAnsi="Times New Roman" w:cs="Times New Roman"/>
          <w:sz w:val="24"/>
          <w:szCs w:val="24"/>
          <w:u w:val="single"/>
        </w:rPr>
        <w:t xml:space="preserve"> Sándor Mátyás jogi és hatósági osztály vezetője:</w:t>
      </w:r>
    </w:p>
    <w:p w:rsidR="00D51587" w:rsidRP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 w:rsidRPr="00D51587">
        <w:rPr>
          <w:rFonts w:ascii="Times New Roman" w:hAnsi="Times New Roman" w:cs="Times New Roman"/>
          <w:sz w:val="24"/>
          <w:szCs w:val="24"/>
        </w:rPr>
        <w:t xml:space="preserve"> ASP rendsze</w:t>
      </w:r>
      <w:r>
        <w:rPr>
          <w:rFonts w:ascii="Times New Roman" w:hAnsi="Times New Roman" w:cs="Times New Roman"/>
          <w:sz w:val="24"/>
          <w:szCs w:val="24"/>
        </w:rPr>
        <w:t xml:space="preserve">r bevezetése kapcsán </w:t>
      </w:r>
      <w:r w:rsidR="0038587C">
        <w:rPr>
          <w:rFonts w:ascii="Times New Roman" w:hAnsi="Times New Roman" w:cs="Times New Roman"/>
          <w:sz w:val="24"/>
          <w:szCs w:val="24"/>
        </w:rPr>
        <w:t xml:space="preserve">bővült a </w:t>
      </w:r>
      <w:r>
        <w:rPr>
          <w:rFonts w:ascii="Times New Roman" w:hAnsi="Times New Roman" w:cs="Times New Roman"/>
          <w:sz w:val="24"/>
          <w:szCs w:val="24"/>
        </w:rPr>
        <w:t xml:space="preserve">laptopok </w:t>
      </w:r>
      <w:r w:rsidR="0038587C">
        <w:rPr>
          <w:rFonts w:ascii="Times New Roman" w:hAnsi="Times New Roman" w:cs="Times New Roman"/>
          <w:sz w:val="24"/>
          <w:szCs w:val="24"/>
        </w:rPr>
        <w:t>száma</w:t>
      </w:r>
      <w:r>
        <w:rPr>
          <w:rFonts w:ascii="Times New Roman" w:hAnsi="Times New Roman" w:cs="Times New Roman"/>
          <w:sz w:val="24"/>
          <w:szCs w:val="24"/>
        </w:rPr>
        <w:t xml:space="preserve">. Érdemes lenne </w:t>
      </w:r>
      <w:r w:rsidR="00BC00F1">
        <w:rPr>
          <w:rFonts w:ascii="Times New Roman" w:hAnsi="Times New Roman" w:cs="Times New Roman"/>
          <w:sz w:val="24"/>
          <w:szCs w:val="24"/>
        </w:rPr>
        <w:t>a Titkárságon lévő tartalék laptopot kicserélni, és azt oda adni a Gondozási Központnak.</w:t>
      </w:r>
    </w:p>
    <w:p w:rsidR="00D51587" w:rsidRDefault="00D5158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A38" w:rsidRPr="002B6E16" w:rsidRDefault="00CF0A38" w:rsidP="00CF0A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51587" w:rsidRPr="00CF0A38" w:rsidRDefault="00CF0A3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A38">
        <w:rPr>
          <w:rFonts w:ascii="Times New Roman" w:hAnsi="Times New Roman" w:cs="Times New Roman"/>
          <w:sz w:val="24"/>
          <w:szCs w:val="24"/>
        </w:rPr>
        <w:t xml:space="preserve">Köszönöm a javaslatot. Aki egyet ért </w:t>
      </w: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Gondozási Közpon</w:t>
      </w:r>
      <w:r w:rsidR="0038587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tja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többletigényeinek elfogadásáva</w:t>
      </w: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azt kérem, hogy szavazzon!</w:t>
      </w:r>
    </w:p>
    <w:p w:rsidR="00CF0A38" w:rsidRDefault="00CF0A3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A38" w:rsidRPr="006263DD" w:rsidRDefault="00CF0A38" w:rsidP="00CF0A3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F0A38" w:rsidRPr="006263DD" w:rsidRDefault="00CF0A38" w:rsidP="00CF0A38">
      <w:pPr>
        <w:pStyle w:val="Textbody"/>
        <w:spacing w:after="0"/>
        <w:jc w:val="both"/>
        <w:rPr>
          <w:rFonts w:cs="Times New Roman"/>
          <w:i/>
        </w:rPr>
      </w:pPr>
    </w:p>
    <w:p w:rsidR="00CF0A38" w:rsidRDefault="00CF0A38" w:rsidP="00CF0A3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CF0A38" w:rsidRDefault="00CF0A3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F0A38">
        <w:rPr>
          <w:rFonts w:ascii="Times New Roman" w:eastAsia="Calibri" w:hAnsi="Times New Roman" w:cs="Times New Roman"/>
          <w:b/>
          <w:sz w:val="24"/>
          <w:szCs w:val="24"/>
        </w:rPr>
        <w:t>51/2018. (II.07.) Képviselő-testületi határozat</w:t>
      </w:r>
    </w:p>
    <w:p w:rsidR="00CF0A38" w:rsidRPr="00CF0A38" w:rsidRDefault="00CF0A38" w:rsidP="00CF0A38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CF0A38" w:rsidRPr="00CF0A38" w:rsidRDefault="00CF0A38" w:rsidP="00CF0A3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F0A3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 Gondozási Központ</w:t>
      </w:r>
      <w:r w:rsidR="0038587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ja</w:t>
      </w:r>
      <w:r w:rsidRPr="00CF0A3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többletigényeinek elfogadásáról</w:t>
      </w:r>
    </w:p>
    <w:p w:rsidR="00CF0A38" w:rsidRPr="00CF0A38" w:rsidRDefault="00CF0A38" w:rsidP="00CF0A3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</w:t>
      </w: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Gondozási Központjának</w:t>
      </w: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évre vonatkozó többletigényét az alábbi táblázat szerint: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994"/>
        <w:gridCol w:w="960"/>
        <w:gridCol w:w="960"/>
        <w:gridCol w:w="1300"/>
        <w:gridCol w:w="980"/>
      </w:tblGrid>
      <w:tr w:rsidR="00CF0A38" w:rsidRPr="00CF0A38" w:rsidTr="00586BF5">
        <w:trPr>
          <w:trHeight w:val="17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Gondozási központ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személyi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járulék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dologi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felhalmozás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összesen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Idősek otthona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5 463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szociális ágazati összevont pótlék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9 340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11 162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jubileumi</w:t>
            </w:r>
            <w:proofErr w:type="gramEnd"/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jutalom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432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légkezelők karbantartási költségeire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internet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szolgáltatások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450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mángorló és szárítógép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2 500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műszakpótlék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rezsiköltségek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1 000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gramStart"/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koordináló</w:t>
            </w:r>
            <w:proofErr w:type="gramEnd"/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nővér </w:t>
            </w:r>
            <w:proofErr w:type="spellStart"/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pótléka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263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lastRenderedPageBreak/>
              <w:t>szakorvosi feladatok ellátására megbízási díj különbözet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717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Család- és gyerekjóléti szolgálat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770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közlekedési költségtérítés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egyéb üzemeltetés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irodaszer, nyomtatvány beszerzés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szociális étkeztetés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tiszteletdíj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540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Házi gondozás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770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Védőnői szolgálat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139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Gyógymasszőr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139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vegyszerek, tisztítószerek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munkaruha, védőruha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Idősek klubja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513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1 200</w:t>
            </w:r>
          </w:p>
        </w:tc>
      </w:tr>
      <w:tr w:rsidR="00CF0A38" w:rsidRPr="00CF0A38" w:rsidTr="00586BF5">
        <w:trPr>
          <w:trHeight w:val="17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Gondozási központ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17 765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3 363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4 420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F0A38" w:rsidRPr="00CF0A38" w:rsidRDefault="00CF0A38" w:rsidP="00CF0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CF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28 048</w:t>
            </w:r>
          </w:p>
        </w:tc>
      </w:tr>
    </w:tbl>
    <w:p w:rsidR="00CF0A38" w:rsidRPr="00CF0A38" w:rsidRDefault="00CF0A38" w:rsidP="00CF0A38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CF0A3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F0A38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CF0A38" w:rsidRPr="00CF0A38" w:rsidRDefault="00CF0A38" w:rsidP="00CF0A3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sz w:val="24"/>
          <w:szCs w:val="24"/>
        </w:rPr>
        <w:tab/>
      </w:r>
      <w:r w:rsidRPr="00CF0A38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CF0A38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F0A38" w:rsidRPr="00CF0A38" w:rsidRDefault="00CF0A38" w:rsidP="00CF0A3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sz w:val="24"/>
          <w:szCs w:val="24"/>
        </w:rPr>
        <w:tab/>
      </w:r>
      <w:r w:rsidRPr="00CF0A38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F0A38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CF0A38" w:rsidRPr="00CF0A38" w:rsidRDefault="00CF0A38" w:rsidP="00CF0A3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sz w:val="24"/>
          <w:szCs w:val="24"/>
        </w:rPr>
        <w:tab/>
      </w:r>
      <w:r w:rsidRPr="00CF0A38">
        <w:rPr>
          <w:rFonts w:ascii="Times New Roman" w:eastAsia="Calibri" w:hAnsi="Times New Roman" w:cs="Times New Roman"/>
          <w:sz w:val="24"/>
          <w:szCs w:val="24"/>
        </w:rPr>
        <w:tab/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A38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F0A3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F0A38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CF0A38" w:rsidRP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0A38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CF0A38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CF0A38" w:rsidRDefault="00CF0A38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6BF5" w:rsidRDefault="00586BF5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6BF5" w:rsidRDefault="00586BF5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6BF5" w:rsidRDefault="00586BF5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6BF5" w:rsidRDefault="00586BF5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6BF5" w:rsidRPr="00CF0A38" w:rsidRDefault="00586BF5" w:rsidP="00CF0A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D6E29" w:rsidRPr="003D6E29" w:rsidRDefault="003D6E29" w:rsidP="003D6E29">
      <w:pPr>
        <w:spacing w:after="120" w:line="240" w:lineRule="auto"/>
        <w:jc w:val="both"/>
        <w:rPr>
          <w:rStyle w:val="st"/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lastRenderedPageBreak/>
        <w:t>2.4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 xml:space="preserve">. Előterjesztés </w:t>
      </w:r>
      <w:r>
        <w:rPr>
          <w:rStyle w:val="st"/>
          <w:rFonts w:ascii="Times New Roman" w:hAnsi="Times New Roman"/>
          <w:b/>
          <w:i/>
          <w:sz w:val="24"/>
          <w:szCs w:val="24"/>
        </w:rPr>
        <w:t xml:space="preserve">a </w:t>
      </w:r>
      <w:r w:rsidRPr="0047191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Petőfi Sándor Művelődési Ház és Könyvtár többletigényeinek elfogadásáról</w:t>
      </w:r>
    </w:p>
    <w:p w:rsidR="00586BF5" w:rsidRPr="002B6E16" w:rsidRDefault="00586BF5" w:rsidP="00586BF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F0A38" w:rsidRPr="00586BF5" w:rsidRDefault="00586BF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BF5">
        <w:rPr>
          <w:rFonts w:ascii="Times New Roman" w:hAnsi="Times New Roman" w:cs="Times New Roman"/>
          <w:sz w:val="24"/>
          <w:szCs w:val="24"/>
        </w:rPr>
        <w:t>A Pénzügyi Bizottság tárgyalta a Petőfi Sándor Művelődési Ház és Könyvt</w:t>
      </w:r>
      <w:r>
        <w:rPr>
          <w:rFonts w:ascii="Times New Roman" w:hAnsi="Times New Roman" w:cs="Times New Roman"/>
          <w:sz w:val="24"/>
          <w:szCs w:val="24"/>
        </w:rPr>
        <w:t xml:space="preserve">ár 2018. </w:t>
      </w:r>
      <w:r w:rsidRPr="00586BF5">
        <w:rPr>
          <w:rFonts w:ascii="Times New Roman" w:hAnsi="Times New Roman" w:cs="Times New Roman"/>
          <w:sz w:val="24"/>
          <w:szCs w:val="24"/>
        </w:rPr>
        <w:t>évre tervezett</w:t>
      </w:r>
      <w:r>
        <w:rPr>
          <w:rFonts w:ascii="Times New Roman" w:hAnsi="Times New Roman" w:cs="Times New Roman"/>
          <w:sz w:val="24"/>
          <w:szCs w:val="24"/>
        </w:rPr>
        <w:t xml:space="preserve"> költségvetését. A lift megépítését célszerűnek látja a Bizottság, viszont külön könyvtárépület megépítést nem. A GAMESZ vezetője javasolta a fűtéskorszerűsítést az in</w:t>
      </w:r>
      <w:r w:rsidR="00172080">
        <w:rPr>
          <w:rFonts w:ascii="Times New Roman" w:hAnsi="Times New Roman" w:cs="Times New Roman"/>
          <w:sz w:val="24"/>
          <w:szCs w:val="24"/>
        </w:rPr>
        <w:t>tézményben, amennyiben szükség</w:t>
      </w:r>
      <w:r>
        <w:rPr>
          <w:rFonts w:ascii="Times New Roman" w:hAnsi="Times New Roman" w:cs="Times New Roman"/>
          <w:sz w:val="24"/>
          <w:szCs w:val="24"/>
        </w:rPr>
        <w:t xml:space="preserve"> lesz rá. Javaslom az épületben a szociális blokk felújításá</w:t>
      </w:r>
      <w:r w:rsidR="00172080">
        <w:rPr>
          <w:rFonts w:ascii="Times New Roman" w:hAnsi="Times New Roman" w:cs="Times New Roman"/>
          <w:sz w:val="24"/>
          <w:szCs w:val="24"/>
        </w:rPr>
        <w:t xml:space="preserve">t, </w:t>
      </w:r>
      <w:r w:rsidR="0014617D">
        <w:rPr>
          <w:rFonts w:ascii="Times New Roman" w:hAnsi="Times New Roman" w:cs="Times New Roman"/>
          <w:sz w:val="24"/>
          <w:szCs w:val="24"/>
        </w:rPr>
        <w:t>az emelet nyílászárók cseréjét</w:t>
      </w:r>
      <w:r w:rsidR="00172080">
        <w:rPr>
          <w:rFonts w:ascii="Times New Roman" w:hAnsi="Times New Roman" w:cs="Times New Roman"/>
          <w:sz w:val="24"/>
          <w:szCs w:val="24"/>
        </w:rPr>
        <w:t xml:space="preserve">, aminek költsége a lift megépítésével együtt körülbelül 25 millió Forintot jelentene. </w:t>
      </w:r>
    </w:p>
    <w:p w:rsidR="00586BF5" w:rsidRDefault="00586BF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BF5" w:rsidRPr="00172080" w:rsidRDefault="0017208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080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586BF5" w:rsidRPr="005214D1" w:rsidRDefault="005409C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214D1">
        <w:rPr>
          <w:rFonts w:ascii="Times New Roman" w:hAnsi="Times New Roman" w:cs="Times New Roman"/>
          <w:sz w:val="24"/>
          <w:szCs w:val="24"/>
        </w:rPr>
        <w:t>z intézmény</w:t>
      </w:r>
      <w:r>
        <w:rPr>
          <w:rFonts w:ascii="Times New Roman" w:hAnsi="Times New Roman" w:cs="Times New Roman"/>
          <w:sz w:val="24"/>
          <w:szCs w:val="24"/>
        </w:rPr>
        <w:t xml:space="preserve">i felírat megvilágításához </w:t>
      </w:r>
      <w:r w:rsidR="005214D1">
        <w:rPr>
          <w:rFonts w:ascii="Times New Roman" w:hAnsi="Times New Roman" w:cs="Times New Roman"/>
          <w:sz w:val="24"/>
          <w:szCs w:val="24"/>
        </w:rPr>
        <w:t>400.000.- Forintra volna szüks</w:t>
      </w:r>
      <w:r>
        <w:rPr>
          <w:rFonts w:ascii="Times New Roman" w:hAnsi="Times New Roman" w:cs="Times New Roman"/>
          <w:sz w:val="24"/>
          <w:szCs w:val="24"/>
        </w:rPr>
        <w:t>ég. A karbantartási feladatokra</w:t>
      </w:r>
      <w:r w:rsidR="005214D1">
        <w:rPr>
          <w:rFonts w:ascii="Times New Roman" w:hAnsi="Times New Roman" w:cs="Times New Roman"/>
          <w:sz w:val="24"/>
          <w:szCs w:val="24"/>
        </w:rPr>
        <w:t xml:space="preserve"> plusz 170.000 Forint igény jelentkezik. </w:t>
      </w:r>
    </w:p>
    <w:p w:rsidR="00586BF5" w:rsidRDefault="00586BF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4D1" w:rsidRPr="002B6E16" w:rsidRDefault="005214D1" w:rsidP="005214D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86BF5" w:rsidRP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1"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z w:val="24"/>
          <w:szCs w:val="24"/>
        </w:rPr>
        <w:t>t takar</w:t>
      </w:r>
      <w:r w:rsidRPr="005214D1">
        <w:rPr>
          <w:rFonts w:ascii="Times New Roman" w:hAnsi="Times New Roman" w:cs="Times New Roman"/>
          <w:sz w:val="24"/>
          <w:szCs w:val="24"/>
        </w:rPr>
        <w:t xml:space="preserve"> ez a plusz pénz</w:t>
      </w:r>
      <w:r>
        <w:rPr>
          <w:rFonts w:ascii="Times New Roman" w:hAnsi="Times New Roman" w:cs="Times New Roman"/>
          <w:sz w:val="24"/>
          <w:szCs w:val="24"/>
        </w:rPr>
        <w:t xml:space="preserve"> a karbantartásnál?</w:t>
      </w:r>
    </w:p>
    <w:p w:rsidR="00CF0A38" w:rsidRDefault="00CF0A3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4D1" w:rsidRPr="00172080" w:rsidRDefault="005214D1" w:rsidP="005214D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2080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5214D1" w:rsidRP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1"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Times New Roman" w:cs="Times New Roman"/>
          <w:sz w:val="24"/>
          <w:szCs w:val="24"/>
        </w:rPr>
        <w:t>stési munkák</w:t>
      </w:r>
      <w:r w:rsidR="006A79E0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, fal javítás</w:t>
      </w:r>
      <w:r w:rsidR="006A79E0">
        <w:rPr>
          <w:rFonts w:ascii="Times New Roman" w:hAnsi="Times New Roman" w:cs="Times New Roman"/>
          <w:sz w:val="24"/>
          <w:szCs w:val="24"/>
        </w:rPr>
        <w:t>át, padlócserét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4D1" w:rsidRPr="002B6E16" w:rsidRDefault="005214D1" w:rsidP="005214D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4D1">
        <w:rPr>
          <w:rFonts w:ascii="Times New Roman" w:hAnsi="Times New Roman" w:cs="Times New Roman"/>
          <w:sz w:val="24"/>
          <w:szCs w:val="24"/>
        </w:rPr>
        <w:t>Úgy becsülöm, hogy a 25 millió Forintba</w:t>
      </w:r>
      <w:r>
        <w:rPr>
          <w:rFonts w:ascii="Times New Roman" w:hAnsi="Times New Roman" w:cs="Times New Roman"/>
          <w:sz w:val="24"/>
          <w:szCs w:val="24"/>
        </w:rPr>
        <w:t xml:space="preserve"> a javítási munká</w:t>
      </w:r>
      <w:r w:rsidR="006A79E0">
        <w:rPr>
          <w:rFonts w:ascii="Times New Roman" w:hAnsi="Times New Roman" w:cs="Times New Roman"/>
          <w:sz w:val="24"/>
          <w:szCs w:val="24"/>
        </w:rPr>
        <w:t>k beleférhetnének. A</w:t>
      </w:r>
      <w:r>
        <w:rPr>
          <w:rFonts w:ascii="Times New Roman" w:hAnsi="Times New Roman" w:cs="Times New Roman"/>
          <w:sz w:val="24"/>
          <w:szCs w:val="24"/>
        </w:rPr>
        <w:t xml:space="preserve"> későbbiekben </w:t>
      </w:r>
      <w:r w:rsidR="006A79E0">
        <w:rPr>
          <w:rFonts w:ascii="Times New Roman" w:hAnsi="Times New Roman" w:cs="Times New Roman"/>
          <w:sz w:val="24"/>
          <w:szCs w:val="24"/>
        </w:rPr>
        <w:t>meghatározásra kerül egy műszaki tartalom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1" w:rsidRPr="00A60DFE" w:rsidRDefault="00A60DF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60DFE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A60DFE">
        <w:rPr>
          <w:rFonts w:ascii="Times New Roman" w:hAnsi="Times New Roman" w:cs="Times New Roman"/>
          <w:sz w:val="24"/>
          <w:szCs w:val="24"/>
          <w:u w:val="single"/>
        </w:rPr>
        <w:t xml:space="preserve"> Sándor képviselő, GAMESZ igazgató:</w:t>
      </w:r>
    </w:p>
    <w:p w:rsidR="005214D1" w:rsidRDefault="00A60DF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CE319E">
        <w:rPr>
          <w:rFonts w:ascii="Times New Roman" w:hAnsi="Times New Roman" w:cs="Times New Roman"/>
          <w:sz w:val="24"/>
          <w:szCs w:val="24"/>
        </w:rPr>
        <w:t>vizes</w:t>
      </w:r>
      <w:r>
        <w:rPr>
          <w:rFonts w:ascii="Times New Roman" w:hAnsi="Times New Roman" w:cs="Times New Roman"/>
          <w:sz w:val="24"/>
          <w:szCs w:val="24"/>
        </w:rPr>
        <w:t xml:space="preserve"> blokkal kap</w:t>
      </w:r>
      <w:r w:rsidR="00CE319E">
        <w:rPr>
          <w:rFonts w:ascii="Times New Roman" w:hAnsi="Times New Roman" w:cs="Times New Roman"/>
          <w:sz w:val="24"/>
          <w:szCs w:val="24"/>
        </w:rPr>
        <w:t>csolatban tartottunk egy bejárást</w:t>
      </w:r>
      <w:r w:rsidR="0047191B">
        <w:rPr>
          <w:rFonts w:ascii="Times New Roman" w:hAnsi="Times New Roman" w:cs="Times New Roman"/>
          <w:sz w:val="24"/>
          <w:szCs w:val="24"/>
        </w:rPr>
        <w:t xml:space="preserve">. A könyvtár működéséhez, hogy ne kelljen új tereket kialakítani, egy ajtó behelyezését javasoltam a nagyterem és a könyvtár közé. </w:t>
      </w:r>
      <w:r w:rsidR="006D2784">
        <w:rPr>
          <w:rFonts w:ascii="Times New Roman" w:hAnsi="Times New Roman" w:cs="Times New Roman"/>
          <w:sz w:val="24"/>
          <w:szCs w:val="24"/>
        </w:rPr>
        <w:t>Ajtólapok cseréjére kértem árajánlatot, ami bele</w:t>
      </w:r>
      <w:r w:rsidR="0047191B">
        <w:rPr>
          <w:rFonts w:ascii="Times New Roman" w:hAnsi="Times New Roman" w:cs="Times New Roman"/>
          <w:sz w:val="24"/>
          <w:szCs w:val="24"/>
        </w:rPr>
        <w:t>fér</w:t>
      </w:r>
      <w:r w:rsidR="006D2784">
        <w:rPr>
          <w:rFonts w:ascii="Times New Roman" w:hAnsi="Times New Roman" w:cs="Times New Roman"/>
          <w:sz w:val="24"/>
          <w:szCs w:val="24"/>
        </w:rPr>
        <w:t xml:space="preserve"> a költségvetési keretbe. 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19E" w:rsidRPr="00CE319E" w:rsidRDefault="00CE319E" w:rsidP="00CE319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E319E" w:rsidRDefault="00CE319E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19E">
        <w:rPr>
          <w:rFonts w:ascii="Times New Roman" w:hAnsi="Times New Roman" w:cs="Times New Roman"/>
          <w:sz w:val="24"/>
          <w:szCs w:val="24"/>
        </w:rPr>
        <w:t xml:space="preserve">Amit ki kell cserélni, azt cseréljük ki. Aki egyet ért a </w:t>
      </w:r>
      <w:r w:rsidRPr="00CE319E">
        <w:rPr>
          <w:rFonts w:ascii="Times New Roman" w:eastAsia="Times New Roman" w:hAnsi="Times New Roman" w:cs="Times New Roman"/>
          <w:sz w:val="24"/>
          <w:szCs w:val="24"/>
          <w:lang w:eastAsia="hu-HU"/>
        </w:rPr>
        <w:t>Petőfi Sándor Művelődési Ház és Könyvtár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többletigényeinek elfogadásával, azt kérem, hogy szavazzon!</w:t>
      </w:r>
    </w:p>
    <w:p w:rsidR="0047191B" w:rsidRPr="00CE319E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319E" w:rsidRPr="006263DD" w:rsidRDefault="00CE319E" w:rsidP="00CE319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E319E" w:rsidRPr="006263DD" w:rsidRDefault="00CE319E" w:rsidP="00CE319E">
      <w:pPr>
        <w:pStyle w:val="Textbody"/>
        <w:spacing w:after="0"/>
        <w:jc w:val="both"/>
        <w:rPr>
          <w:rFonts w:cs="Times New Roman"/>
          <w:i/>
        </w:rPr>
      </w:pPr>
    </w:p>
    <w:p w:rsidR="00CE319E" w:rsidRDefault="00CE319E" w:rsidP="00CE319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5214D1" w:rsidRPr="00CE319E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191B">
        <w:rPr>
          <w:rFonts w:ascii="Times New Roman" w:eastAsia="Calibri" w:hAnsi="Times New Roman" w:cs="Times New Roman"/>
          <w:b/>
          <w:sz w:val="24"/>
          <w:szCs w:val="24"/>
        </w:rPr>
        <w:t>52/2018. (II.07.) Képviselő-testületi határozat</w:t>
      </w:r>
    </w:p>
    <w:p w:rsidR="0047191B" w:rsidRPr="0047191B" w:rsidRDefault="0047191B" w:rsidP="0047191B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47191B" w:rsidRPr="0047191B" w:rsidRDefault="0047191B" w:rsidP="0047191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7191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Petőfi Sándor Művelődési Ház és Könyvtár többletigényeinek elfogadásáról</w:t>
      </w:r>
    </w:p>
    <w:p w:rsidR="0047191B" w:rsidRPr="0047191B" w:rsidRDefault="0047191B" w:rsidP="0047191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Petőfi Sándor Művelődési Ház és Könyvtár</w:t>
      </w:r>
      <w:r w:rsidRPr="0047191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évre vonatkozó többletigényét az alábbi táblázat szerint: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994"/>
        <w:gridCol w:w="960"/>
        <w:gridCol w:w="960"/>
        <w:gridCol w:w="1300"/>
        <w:gridCol w:w="980"/>
      </w:tblGrid>
      <w:tr w:rsidR="0047191B" w:rsidRPr="0047191B" w:rsidTr="003D6E29">
        <w:trPr>
          <w:trHeight w:val="57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Művelődési ház és könyvtár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személyi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járulék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dologi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felhalmozás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összesen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kötelező átsorolások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789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minimálbérre történő kiegészítés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276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kulturális ágazati pótlék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1 962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lastRenderedPageBreak/>
              <w:t xml:space="preserve">megbízási díj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385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képzések költsége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képzések költségei - könyvtáros </w:t>
            </w:r>
            <w:proofErr w:type="spellStart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biblioterápia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informatikai eszközökre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1 900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könyvtári polcok részleges cseréje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1 500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hang- és fénytechnikai eszközök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1 250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egységes</w:t>
            </w:r>
            <w:proofErr w:type="gramStart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,design</w:t>
            </w:r>
            <w:proofErr w:type="gramEnd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,tájékoztató</w:t>
            </w:r>
            <w:proofErr w:type="spellEnd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felületek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drapériák cseréje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eszközök, felszerelések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580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kamerabővítés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dologi többletre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rendezvények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13 350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szerzői jogdíjak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előző évről áthúzódó kiadások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intézményi világító felirat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2 200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dekorléc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könyvespolcok felújítása 2016-ról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paravánok parafaborítása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multimédiás előadói pult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328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érdekeltségnövelő pályázat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1 906</w:t>
            </w:r>
          </w:p>
        </w:tc>
      </w:tr>
      <w:tr w:rsidR="0047191B" w:rsidRPr="0047191B" w:rsidTr="003D6E29">
        <w:trPr>
          <w:trHeight w:val="57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Művelődési ház összesen: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16 510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9 084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7191B" w:rsidRPr="0047191B" w:rsidRDefault="0047191B" w:rsidP="00471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71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29 006</w:t>
            </w:r>
          </w:p>
        </w:tc>
      </w:tr>
    </w:tbl>
    <w:p w:rsidR="0047191B" w:rsidRPr="0047191B" w:rsidRDefault="0047191B" w:rsidP="0047191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47191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7191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47191B" w:rsidRPr="0047191B" w:rsidRDefault="0047191B" w:rsidP="0047191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sz w:val="24"/>
          <w:szCs w:val="24"/>
        </w:rPr>
        <w:tab/>
      </w:r>
      <w:r w:rsidRPr="0047191B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47191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47191B" w:rsidRPr="0047191B" w:rsidRDefault="0047191B" w:rsidP="0047191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sz w:val="24"/>
          <w:szCs w:val="24"/>
        </w:rPr>
        <w:tab/>
      </w:r>
      <w:r w:rsidRPr="0047191B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7191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47191B" w:rsidRPr="0047191B" w:rsidRDefault="0047191B" w:rsidP="0047191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sz w:val="24"/>
          <w:szCs w:val="24"/>
        </w:rPr>
        <w:tab/>
      </w:r>
      <w:r w:rsidRPr="0047191B">
        <w:rPr>
          <w:rFonts w:ascii="Times New Roman" w:eastAsia="Calibri" w:hAnsi="Times New Roman" w:cs="Times New Roman"/>
          <w:sz w:val="24"/>
          <w:szCs w:val="24"/>
        </w:rPr>
        <w:tab/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7191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7191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7191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47191B" w:rsidRPr="0047191B" w:rsidRDefault="0047191B" w:rsidP="004719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7191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47191B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E29" w:rsidRPr="0047191B" w:rsidRDefault="003D6E2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4D1" w:rsidRPr="003D6E29" w:rsidRDefault="003D6E29" w:rsidP="003D6E2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2.5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>. Előterjesztés</w:t>
      </w:r>
      <w:r>
        <w:rPr>
          <w:rStyle w:val="st"/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Pr="003107B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Jászfényszarui Közös Önkormányzati Hivatal és Jászfényszaru Város Önkormányzat többletigényeinek elfogadásáról</w:t>
      </w:r>
    </w:p>
    <w:p w:rsidR="00AD62A1" w:rsidRPr="00CE319E" w:rsidRDefault="00AD62A1" w:rsidP="00AD62A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214D1" w:rsidRDefault="00AD62A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Közös Önkormányzati Hivatal 2018. évi többletköltségét a Pénzügyi Bizottság tárgyalta, elfogadásra javasolja. </w:t>
      </w:r>
      <w:r w:rsidR="00B71011">
        <w:rPr>
          <w:rFonts w:ascii="Times New Roman" w:hAnsi="Times New Roman" w:cs="Times New Roman"/>
          <w:sz w:val="24"/>
          <w:szCs w:val="24"/>
        </w:rPr>
        <w:t xml:space="preserve">Nagyon sok esemény várható ebben az évben, a választás, a Jász Világtalálkozó, 25 éves a város programsorozat, a miniszterelnök úr </w:t>
      </w:r>
      <w:r w:rsidR="0001629F">
        <w:rPr>
          <w:rFonts w:ascii="Times New Roman" w:hAnsi="Times New Roman" w:cs="Times New Roman"/>
          <w:sz w:val="24"/>
          <w:szCs w:val="24"/>
        </w:rPr>
        <w:t>látogatása</w:t>
      </w:r>
      <w:r w:rsidR="00B71011">
        <w:rPr>
          <w:rFonts w:ascii="Times New Roman" w:hAnsi="Times New Roman" w:cs="Times New Roman"/>
          <w:sz w:val="24"/>
          <w:szCs w:val="24"/>
        </w:rPr>
        <w:t xml:space="preserve"> </w:t>
      </w:r>
      <w:r w:rsidR="0001629F">
        <w:rPr>
          <w:rFonts w:ascii="Times New Roman" w:hAnsi="Times New Roman" w:cs="Times New Roman"/>
          <w:sz w:val="24"/>
          <w:szCs w:val="24"/>
        </w:rPr>
        <w:t xml:space="preserve">városunkba. </w:t>
      </w:r>
      <w:r w:rsidR="00781CB5">
        <w:rPr>
          <w:rFonts w:ascii="Times New Roman" w:hAnsi="Times New Roman" w:cs="Times New Roman"/>
          <w:sz w:val="24"/>
          <w:szCs w:val="24"/>
        </w:rPr>
        <w:t>Megkerestük a kivitelezőt annak érdekében, hogy egyszínű legyen a körforgalomnál lévő Jászfényszaru felírat.</w:t>
      </w:r>
      <w:r w:rsidR="00060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4D1" w:rsidRDefault="00CC14F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Szeretném, ha a rendezvények központi szervezési helye a Titkárság lenne a jövőben. </w:t>
      </w:r>
    </w:p>
    <w:p w:rsidR="0001629F" w:rsidRDefault="00061F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6A79E0">
        <w:rPr>
          <w:rFonts w:ascii="Times New Roman" w:hAnsi="Times New Roman" w:cs="Times New Roman"/>
          <w:sz w:val="24"/>
          <w:szCs w:val="24"/>
        </w:rPr>
        <w:t xml:space="preserve"> tavalyi évben, </w:t>
      </w:r>
      <w:r>
        <w:rPr>
          <w:rFonts w:ascii="Times New Roman" w:hAnsi="Times New Roman" w:cs="Times New Roman"/>
          <w:sz w:val="24"/>
          <w:szCs w:val="24"/>
        </w:rPr>
        <w:t xml:space="preserve">Jászladányban megrendezett Jász Világtalálkozó költsége közel 30 millió Forint volt, körülbelül nekünk is </w:t>
      </w:r>
      <w:r w:rsidR="006A79E0">
        <w:rPr>
          <w:rFonts w:ascii="Times New Roman" w:hAnsi="Times New Roman" w:cs="Times New Roman"/>
          <w:sz w:val="24"/>
          <w:szCs w:val="24"/>
        </w:rPr>
        <w:t>hasonló összeggel</w:t>
      </w:r>
      <w:r>
        <w:rPr>
          <w:rFonts w:ascii="Times New Roman" w:hAnsi="Times New Roman" w:cs="Times New Roman"/>
          <w:sz w:val="24"/>
          <w:szCs w:val="24"/>
        </w:rPr>
        <w:t xml:space="preserve"> kell számolni. </w:t>
      </w:r>
    </w:p>
    <w:p w:rsidR="0001629F" w:rsidRPr="0001629F" w:rsidRDefault="0001629F" w:rsidP="00016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29F">
        <w:rPr>
          <w:rFonts w:ascii="Times New Roman" w:hAnsi="Times New Roman" w:cs="Times New Roman"/>
          <w:sz w:val="24"/>
          <w:szCs w:val="24"/>
        </w:rPr>
        <w:t xml:space="preserve">Aki egyet ért a Jászfényszarui Közös Önkormányzati Hivatal és Jászfényszaru Város Önkormányzat </w:t>
      </w:r>
      <w:r>
        <w:rPr>
          <w:rFonts w:ascii="Times New Roman" w:hAnsi="Times New Roman" w:cs="Times New Roman"/>
          <w:sz w:val="24"/>
          <w:szCs w:val="24"/>
        </w:rPr>
        <w:t>többletigényeinek elfogadásával, azt kérem, hogy szavazzon!</w:t>
      </w:r>
    </w:p>
    <w:p w:rsidR="00061F57" w:rsidRDefault="00061F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7B2" w:rsidRPr="006263DD" w:rsidRDefault="003107B2" w:rsidP="003107B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107B2" w:rsidRPr="006263DD" w:rsidRDefault="003107B2" w:rsidP="003107B2">
      <w:pPr>
        <w:pStyle w:val="Textbody"/>
        <w:spacing w:after="0"/>
        <w:jc w:val="both"/>
        <w:rPr>
          <w:rFonts w:cs="Times New Roman"/>
          <w:i/>
        </w:rPr>
      </w:pPr>
    </w:p>
    <w:p w:rsidR="003107B2" w:rsidRDefault="003107B2" w:rsidP="003107B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07B2">
        <w:rPr>
          <w:rFonts w:ascii="Times New Roman" w:eastAsia="Calibri" w:hAnsi="Times New Roman" w:cs="Times New Roman"/>
          <w:b/>
          <w:sz w:val="24"/>
          <w:szCs w:val="24"/>
        </w:rPr>
        <w:t>53/2018. (II.07.) Képviselő-testületi határozat</w:t>
      </w:r>
    </w:p>
    <w:p w:rsidR="003107B2" w:rsidRPr="003107B2" w:rsidRDefault="003107B2" w:rsidP="003107B2">
      <w:pPr>
        <w:spacing w:after="0" w:line="240" w:lineRule="auto"/>
        <w:rPr>
          <w:rFonts w:ascii="Adobe Garamond Pro" w:eastAsia="Calibri" w:hAnsi="Adobe Garamond Pro" w:cs="Times New Roman"/>
          <w:sz w:val="24"/>
          <w:szCs w:val="24"/>
        </w:rPr>
      </w:pPr>
    </w:p>
    <w:p w:rsidR="003107B2" w:rsidRPr="003107B2" w:rsidRDefault="003107B2" w:rsidP="003107B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107B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Jászfényszarui Közös Önkormányzati Hivatal és Jászfényszaru Város Önkormányzat többletigényeinek elfogadásáról</w:t>
      </w:r>
    </w:p>
    <w:p w:rsidR="003107B2" w:rsidRPr="003107B2" w:rsidRDefault="003107B2" w:rsidP="003107B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Jászfényszarui Közös Önkormányzati Hivatal és Jászfényszaru Város Önkormányzat</w:t>
      </w: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ának </w:t>
      </w: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évre vonatkozó többletigényét az alábbi táblázat szerint:</w:t>
      </w:r>
    </w:p>
    <w:p w:rsidR="003107B2" w:rsidRPr="003107B2" w:rsidRDefault="003107B2" w:rsidP="003107B2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960"/>
        <w:gridCol w:w="960"/>
        <w:gridCol w:w="960"/>
        <w:gridCol w:w="1240"/>
        <w:gridCol w:w="960"/>
      </w:tblGrid>
      <w:tr w:rsidR="003107B2" w:rsidRPr="006A79E0" w:rsidTr="003D6E29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közös önkormányzati hivatal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személyi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járulék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dologi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felhalmozás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összesen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kötelező átsorolások és </w:t>
            </w:r>
            <w:proofErr w:type="gram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garantált</w:t>
            </w:r>
            <w:proofErr w:type="gram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bérmin.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1 195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cafetéria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engedélyezett létszámra </w:t>
            </w: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kieg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1 140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havi jutalom többlete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2 115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2 527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gram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jubileumi</w:t>
            </w:r>
            <w:proofErr w:type="gram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jutalom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873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számítástechnikai eszközök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6 500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választással összefüggő többletköltségekre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717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választás reprezentáció és dologi költségek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450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GINOP </w:t>
            </w: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továbbfoglalkoztatások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költségeire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2 837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3 391</w:t>
            </w:r>
          </w:p>
        </w:tc>
      </w:tr>
      <w:tr w:rsidR="003107B2" w:rsidRPr="006A79E0" w:rsidTr="003D6E29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közös önkormányzati hivatal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8 522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12 235</w:t>
            </w:r>
          </w:p>
        </w:tc>
      </w:tr>
    </w:tbl>
    <w:p w:rsidR="003107B2" w:rsidRPr="006A79E0" w:rsidRDefault="003107B2" w:rsidP="003107B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3107B2" w:rsidRPr="006A79E0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7"/>
        <w:gridCol w:w="954"/>
        <w:gridCol w:w="954"/>
        <w:gridCol w:w="954"/>
        <w:gridCol w:w="1233"/>
        <w:gridCol w:w="954"/>
      </w:tblGrid>
      <w:tr w:rsidR="003107B2" w:rsidRPr="006A79E0" w:rsidTr="003D6E29">
        <w:trPr>
          <w:trHeight w:val="170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önkormányzat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személyi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járulék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dologi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felhalmozás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összesen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közvetített szolgáltatások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15 240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15 240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karbantartás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3 175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3 175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forgalombahelyezési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díjak, egyéb </w:t>
            </w: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szolg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 költségei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1 905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1 905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hulladékudvar gépbérlet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635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kommunikációs szolgáltatások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1 270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1 270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tagdíjak (TÖOSZ, JÖSZ, stb.)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500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védőoltások és beadás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1 800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Teaház szabadidőszervezők bérmin. emel.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23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139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szocrehabparkban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foglalk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. </w:t>
            </w: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bérmin</w:t>
            </w:r>
            <w:proofErr w:type="gram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.emelk</w:t>
            </w:r>
            <w:proofErr w:type="spellEnd"/>
            <w:proofErr w:type="gram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347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415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tanácsadó megbízási díj különbözete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520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102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622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proofErr w:type="spellStart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Redemptió</w:t>
            </w:r>
            <w:proofErr w:type="spellEnd"/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rendezvények kiadásaira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30 000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lang w:eastAsia="hu-HU"/>
              </w:rPr>
              <w:t>30 000</w:t>
            </w:r>
          </w:p>
        </w:tc>
      </w:tr>
      <w:tr w:rsidR="003107B2" w:rsidRPr="006A79E0" w:rsidTr="003D6E29">
        <w:trPr>
          <w:trHeight w:val="170"/>
        </w:trPr>
        <w:tc>
          <w:tcPr>
            <w:tcW w:w="4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önkormányzat összesen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983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193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54 525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07B2" w:rsidRPr="006A79E0" w:rsidRDefault="003107B2" w:rsidP="00310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6A79E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55 701</w:t>
            </w:r>
          </w:p>
        </w:tc>
      </w:tr>
    </w:tbl>
    <w:p w:rsidR="003107B2" w:rsidRPr="003107B2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2018. február 28.</w:t>
      </w:r>
    </w:p>
    <w:p w:rsidR="006A79E0" w:rsidRDefault="006A79E0" w:rsidP="003107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07B2" w:rsidRPr="003107B2" w:rsidRDefault="006A79E0" w:rsidP="003107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Felelős: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107B2" w:rsidRPr="003107B2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3107B2" w:rsidRPr="003107B2" w:rsidRDefault="003107B2" w:rsidP="003107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Calibri" w:hAnsi="Times New Roman" w:cs="Times New Roman"/>
          <w:sz w:val="24"/>
          <w:szCs w:val="24"/>
        </w:rPr>
        <w:tab/>
      </w:r>
      <w:r w:rsidRPr="003107B2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3107B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3107B2" w:rsidRPr="003107B2" w:rsidRDefault="003107B2" w:rsidP="003107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Calibri" w:hAnsi="Times New Roman" w:cs="Times New Roman"/>
          <w:sz w:val="24"/>
          <w:szCs w:val="24"/>
        </w:rPr>
        <w:tab/>
      </w:r>
      <w:r w:rsidRPr="003107B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3107B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3107B2" w:rsidRPr="003107B2" w:rsidRDefault="003107B2" w:rsidP="003107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Calibri" w:hAnsi="Times New Roman" w:cs="Times New Roman"/>
          <w:sz w:val="24"/>
          <w:szCs w:val="24"/>
        </w:rPr>
        <w:tab/>
      </w:r>
      <w:r w:rsidRPr="003107B2">
        <w:rPr>
          <w:rFonts w:ascii="Times New Roman" w:eastAsia="Calibri" w:hAnsi="Times New Roman" w:cs="Times New Roman"/>
          <w:sz w:val="24"/>
          <w:szCs w:val="24"/>
        </w:rPr>
        <w:tab/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107B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107B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107B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107B2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3107B2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3107B2" w:rsidRPr="003107B2" w:rsidRDefault="003107B2" w:rsidP="003107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14D1" w:rsidRPr="005214D1" w:rsidRDefault="005214D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E29" w:rsidRPr="007350CA" w:rsidRDefault="003D6E29" w:rsidP="007350CA">
      <w:pPr>
        <w:spacing w:after="120" w:line="240" w:lineRule="auto"/>
        <w:jc w:val="both"/>
        <w:rPr>
          <w:rStyle w:val="st"/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2.6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>. Előterjesztés</w:t>
      </w:r>
      <w:r>
        <w:rPr>
          <w:rStyle w:val="st"/>
          <w:rFonts w:ascii="Times New Roman" w:hAnsi="Times New Roman"/>
          <w:b/>
          <w:i/>
          <w:sz w:val="24"/>
          <w:szCs w:val="24"/>
        </w:rPr>
        <w:t xml:space="preserve"> </w:t>
      </w:r>
      <w:r w:rsidR="007350CA" w:rsidRPr="000E439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IV. Béla Katolikus Általános Iskola és Alapfokú Művészeti I</w:t>
      </w:r>
      <w:r w:rsidR="007350C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skola kiadásainak támogatásáról</w:t>
      </w:r>
    </w:p>
    <w:p w:rsidR="006336D9" w:rsidRPr="00CE319E" w:rsidRDefault="006336D9" w:rsidP="006336D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214D1" w:rsidRPr="006336D9" w:rsidRDefault="006336D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6D9">
        <w:rPr>
          <w:rFonts w:ascii="Times New Roman" w:hAnsi="Times New Roman" w:cs="Times New Roman"/>
          <w:sz w:val="24"/>
          <w:szCs w:val="24"/>
        </w:rPr>
        <w:t>A IV. Béla Katolikus Általános Iskola</w:t>
      </w:r>
      <w:r w:rsidR="006A79E0">
        <w:rPr>
          <w:rFonts w:ascii="Times New Roman" w:hAnsi="Times New Roman" w:cs="Times New Roman"/>
          <w:sz w:val="24"/>
          <w:szCs w:val="24"/>
        </w:rPr>
        <w:t xml:space="preserve"> igazgatója</w:t>
      </w:r>
      <w:r w:rsidRPr="00633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támogatási kérelmét tárgyalta a Pénzügyi Bizottság. </w:t>
      </w:r>
      <w:r w:rsidR="005C65DE">
        <w:rPr>
          <w:rFonts w:ascii="Times New Roman" w:hAnsi="Times New Roman" w:cs="Times New Roman"/>
          <w:sz w:val="24"/>
          <w:szCs w:val="24"/>
        </w:rPr>
        <w:t xml:space="preserve">A kérelemben szerepel két fénymásoló gép beszerzése, a könyvtári állomány gyarapítása, udvarfejlesztés, képzőművészeti tanszak, technika órák anyagköltsége. </w:t>
      </w:r>
      <w:r w:rsidR="004B57F7">
        <w:rPr>
          <w:rFonts w:ascii="Times New Roman" w:hAnsi="Times New Roman" w:cs="Times New Roman"/>
          <w:sz w:val="24"/>
          <w:szCs w:val="24"/>
        </w:rPr>
        <w:t>Javaslom az iskola plusz igényeire a 7.400.000.- Forint elfogadását. Aki ezzel egyet ért, azt kérem, hogy szavazzon!</w:t>
      </w:r>
    </w:p>
    <w:p w:rsidR="006336D9" w:rsidRDefault="006336D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392" w:rsidRPr="006263DD" w:rsidRDefault="000E4392" w:rsidP="000E43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E4392" w:rsidRPr="006263DD" w:rsidRDefault="000E4392" w:rsidP="000E4392">
      <w:pPr>
        <w:pStyle w:val="Textbody"/>
        <w:spacing w:after="0"/>
        <w:jc w:val="both"/>
        <w:rPr>
          <w:rFonts w:cs="Times New Roman"/>
          <w:i/>
        </w:rPr>
      </w:pPr>
    </w:p>
    <w:p w:rsidR="000E4392" w:rsidRDefault="000E4392" w:rsidP="000E439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6336D9" w:rsidRDefault="006336D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4392">
        <w:rPr>
          <w:rFonts w:ascii="Times New Roman" w:eastAsia="Calibri" w:hAnsi="Times New Roman" w:cs="Times New Roman"/>
          <w:b/>
          <w:sz w:val="24"/>
          <w:szCs w:val="24"/>
        </w:rPr>
        <w:t>54/2018. (II.07.) Képviselő-testületi határozat</w:t>
      </w:r>
    </w:p>
    <w:p w:rsidR="000E4392" w:rsidRPr="000E4392" w:rsidRDefault="000E4392" w:rsidP="000E43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4392" w:rsidRPr="000E4392" w:rsidRDefault="000E4392" w:rsidP="000E439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E439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IV. Béla Katolikus Általános Iskola és Alapfokú Művészeti Iskola kiadásainak támogatásáról</w:t>
      </w:r>
    </w:p>
    <w:p w:rsidR="000E4392" w:rsidRPr="000E4392" w:rsidRDefault="000E4392" w:rsidP="000E439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IV. Béla Katolikus Általános Iskola és Alapfokú Művészeti Iskola</w:t>
      </w: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évre tervezett kiadásainak fedezetét az alábbi táblázat szerint:</w:t>
      </w:r>
    </w:p>
    <w:p w:rsidR="000E4392" w:rsidRPr="000E4392" w:rsidRDefault="000E4392" w:rsidP="000E4392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Érték</w:t>
            </w:r>
          </w:p>
        </w:tc>
      </w:tr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darab fénymásoló gép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1.600.000 Ft</w:t>
            </w:r>
          </w:p>
        </w:tc>
      </w:tr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Könyvtári állomány gyarapítása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500.000 Ft</w:t>
            </w:r>
          </w:p>
        </w:tc>
      </w:tr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udvarfejlesztés, felújítás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5.000.000 Ft</w:t>
            </w:r>
          </w:p>
        </w:tc>
      </w:tr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Képzőművészeti tanszak, technika órák anyagköltsége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300.000 Ft</w:t>
            </w:r>
          </w:p>
        </w:tc>
      </w:tr>
      <w:tr w:rsidR="000E4392" w:rsidRPr="000E4392" w:rsidTr="003D6E29"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4531" w:type="dxa"/>
          </w:tcPr>
          <w:p w:rsidR="000E4392" w:rsidRPr="000E4392" w:rsidRDefault="000E4392" w:rsidP="000E4392">
            <w:pPr>
              <w:tabs>
                <w:tab w:val="left" w:pos="293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E4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7.400.000 Ft</w:t>
            </w:r>
          </w:p>
        </w:tc>
      </w:tr>
    </w:tbl>
    <w:p w:rsidR="000E4392" w:rsidRPr="000E4392" w:rsidRDefault="000E4392" w:rsidP="000E439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392">
        <w:rPr>
          <w:rFonts w:ascii="Times New Roman" w:eastAsia="Calibri" w:hAnsi="Times New Roman" w:cs="Times New Roman"/>
          <w:sz w:val="24"/>
          <w:szCs w:val="24"/>
        </w:rPr>
        <w:tab/>
        <w:t>2018. február 28.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0E439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E4392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0E4392" w:rsidRPr="000E4392" w:rsidRDefault="000E4392" w:rsidP="000E439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sz w:val="24"/>
          <w:szCs w:val="24"/>
        </w:rPr>
        <w:tab/>
      </w:r>
      <w:r w:rsidRPr="000E4392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0E439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0E4392" w:rsidRPr="000E4392" w:rsidRDefault="000E4392" w:rsidP="000E439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sz w:val="24"/>
          <w:szCs w:val="24"/>
        </w:rPr>
        <w:tab/>
      </w:r>
      <w:r w:rsidRPr="000E439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E439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0E4392" w:rsidRPr="000E4392" w:rsidRDefault="000E4392" w:rsidP="000E439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sz w:val="24"/>
          <w:szCs w:val="24"/>
        </w:rPr>
        <w:tab/>
      </w:r>
      <w:r w:rsidRPr="000E4392">
        <w:rPr>
          <w:rFonts w:ascii="Times New Roman" w:eastAsia="Calibri" w:hAnsi="Times New Roman" w:cs="Times New Roman"/>
          <w:sz w:val="24"/>
          <w:szCs w:val="24"/>
        </w:rPr>
        <w:tab/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Végrehajtásért felelős:</w:t>
      </w: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E439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E439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E439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0E4392" w:rsidRPr="000E4392" w:rsidRDefault="000E4392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E4392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0E4392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A65B8" w:rsidRPr="000E4392" w:rsidRDefault="00EA65B8" w:rsidP="000E43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336D9" w:rsidRPr="00EA65B8" w:rsidRDefault="00EA65B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A65B8">
        <w:rPr>
          <w:rFonts w:ascii="Times New Roman" w:hAnsi="Times New Roman" w:cs="Times New Roman"/>
          <w:sz w:val="24"/>
          <w:szCs w:val="24"/>
          <w:u w:val="single"/>
        </w:rPr>
        <w:t xml:space="preserve">Tóth Norbert képviselő: </w:t>
      </w:r>
    </w:p>
    <w:p w:rsidR="006336D9" w:rsidRDefault="00EA65B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5B8">
        <w:rPr>
          <w:rFonts w:ascii="Times New Roman" w:hAnsi="Times New Roman" w:cs="Times New Roman"/>
          <w:sz w:val="24"/>
          <w:szCs w:val="24"/>
        </w:rPr>
        <w:t>Az iskola udvarának felú</w:t>
      </w:r>
      <w:r w:rsidR="00AA5B8F">
        <w:rPr>
          <w:rFonts w:ascii="Times New Roman" w:hAnsi="Times New Roman" w:cs="Times New Roman"/>
          <w:sz w:val="24"/>
          <w:szCs w:val="24"/>
        </w:rPr>
        <w:t>jítása a sport</w:t>
      </w:r>
      <w:r w:rsidRPr="00EA65B8">
        <w:rPr>
          <w:rFonts w:ascii="Times New Roman" w:hAnsi="Times New Roman" w:cs="Times New Roman"/>
          <w:sz w:val="24"/>
          <w:szCs w:val="24"/>
        </w:rPr>
        <w:t>csarnok ép</w:t>
      </w:r>
      <w:r>
        <w:rPr>
          <w:rFonts w:ascii="Times New Roman" w:hAnsi="Times New Roman" w:cs="Times New Roman"/>
          <w:sz w:val="24"/>
          <w:szCs w:val="24"/>
        </w:rPr>
        <w:t>ítését követően várható?</w:t>
      </w:r>
    </w:p>
    <w:p w:rsidR="00EA65B8" w:rsidRDefault="00EA65B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B8F" w:rsidRPr="00AA5B8F" w:rsidRDefault="00AA5B8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5B8F">
        <w:rPr>
          <w:rFonts w:ascii="Times New Roman" w:hAnsi="Times New Roman" w:cs="Times New Roman"/>
          <w:sz w:val="24"/>
          <w:szCs w:val="24"/>
          <w:u w:val="single"/>
        </w:rPr>
        <w:t>Lovászné Török Magdolna képviselő, iskolaigazgató:</w:t>
      </w:r>
    </w:p>
    <w:p w:rsidR="005214D1" w:rsidRPr="00AA5B8F" w:rsidRDefault="00AA5B8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Nem, előtte szeretnénk megvalósítani az udvar felújítását.</w:t>
      </w:r>
    </w:p>
    <w:p w:rsidR="007350CA" w:rsidRDefault="007350C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0CA" w:rsidRDefault="007350C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0CA" w:rsidRDefault="007350C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0CA" w:rsidRDefault="007350CA" w:rsidP="006A79E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t>2.7</w:t>
      </w:r>
      <w:r w:rsidRPr="003D6E29">
        <w:rPr>
          <w:rStyle w:val="st"/>
          <w:rFonts w:ascii="Times New Roman" w:hAnsi="Times New Roman"/>
          <w:b/>
          <w:i/>
          <w:sz w:val="24"/>
          <w:szCs w:val="24"/>
        </w:rPr>
        <w:t>. Előterjesztés</w:t>
      </w:r>
      <w:r>
        <w:rPr>
          <w:rStyle w:val="st"/>
          <w:rFonts w:ascii="Times New Roman" w:hAnsi="Times New Roman"/>
          <w:b/>
          <w:i/>
          <w:sz w:val="24"/>
          <w:szCs w:val="24"/>
        </w:rPr>
        <w:t xml:space="preserve"> a </w:t>
      </w:r>
      <w:r w:rsidRPr="007350CA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Városi Sport Egyesület pály</w:t>
      </w:r>
      <w:r w:rsidR="006A79E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ázatainak önrész támogatásáról </w:t>
      </w:r>
    </w:p>
    <w:p w:rsidR="006A79E0" w:rsidRPr="006A79E0" w:rsidRDefault="006A79E0" w:rsidP="006A79E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D6E29" w:rsidRPr="00CE319E" w:rsidRDefault="003D6E29" w:rsidP="003D6E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előterjesztést, elfogadásra javasolja. Aki egyet ért a </w:t>
      </w:r>
      <w:r w:rsidRPr="009741BB">
        <w:rPr>
          <w:rFonts w:ascii="Times New Roman" w:eastAsia="Calibri" w:hAnsi="Times New Roman" w:cs="Times New Roman"/>
          <w:sz w:val="24"/>
          <w:szCs w:val="24"/>
        </w:rPr>
        <w:t>Jászfényszaru Városi Sport Egyesület pál</w:t>
      </w:r>
      <w:r>
        <w:rPr>
          <w:rFonts w:ascii="Times New Roman" w:eastAsia="Calibri" w:hAnsi="Times New Roman" w:cs="Times New Roman"/>
          <w:sz w:val="24"/>
          <w:szCs w:val="24"/>
        </w:rPr>
        <w:t>yázatainak önrész támogatásával, azt kérem, hogy szavazzon!</w:t>
      </w:r>
    </w:p>
    <w:p w:rsidR="00AA5B8F" w:rsidRPr="007350CA" w:rsidRDefault="00AA5B8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1BB" w:rsidRPr="006263DD" w:rsidRDefault="009741BB" w:rsidP="009741B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741BB" w:rsidRPr="006263DD" w:rsidRDefault="009741BB" w:rsidP="009741BB">
      <w:pPr>
        <w:pStyle w:val="Textbody"/>
        <w:spacing w:after="0"/>
        <w:jc w:val="both"/>
        <w:rPr>
          <w:rFonts w:cs="Times New Roman"/>
          <w:i/>
        </w:rPr>
      </w:pPr>
    </w:p>
    <w:p w:rsidR="009741BB" w:rsidRDefault="009741BB" w:rsidP="009741B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AA5B8F" w:rsidRDefault="00AA5B8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41BB">
        <w:rPr>
          <w:rFonts w:ascii="Times New Roman" w:eastAsia="Calibri" w:hAnsi="Times New Roman" w:cs="Times New Roman"/>
          <w:b/>
          <w:sz w:val="24"/>
          <w:szCs w:val="24"/>
        </w:rPr>
        <w:t>55/2018. (II.07.) Képviselő-testületi határozat</w:t>
      </w:r>
    </w:p>
    <w:p w:rsidR="009741BB" w:rsidRPr="009741BB" w:rsidRDefault="009741BB" w:rsidP="009741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741B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Jászfényszaru Városi Sport Egyesület pályázatainak önrész támogatásáról 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akként dönt, hogy a Jászfényszaru Városi Sport Egyesület labdarúgás támogatására (ügyszám: be/SFP-17057/2017/MLSZ) nyertes 28.683.484 Ft összköltségű pályázatához 7.203.469 Ft önerőt biztosít, a kézilabda támogatására (be/SFP-05589/2017/MLSZ) nyertes 13.834.739 Ft összköltségű pályázatához pedig 1.964.163 Ft önerőt biztosít 2018. évi költségvetéséből.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1BB" w:rsidRPr="009741BB" w:rsidRDefault="009741BB" w:rsidP="009741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41B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9741BB" w:rsidRPr="009741BB" w:rsidRDefault="009741BB" w:rsidP="009741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9741BB">
        <w:rPr>
          <w:rFonts w:ascii="Times New Roman" w:eastAsia="Calibri" w:hAnsi="Times New Roman" w:cs="Times New Roman"/>
          <w:sz w:val="24"/>
          <w:szCs w:val="24"/>
        </w:rPr>
        <w:tab/>
        <w:t>2018. április 30.</w:t>
      </w:r>
    </w:p>
    <w:p w:rsidR="009741BB" w:rsidRPr="009741BB" w:rsidRDefault="009741BB" w:rsidP="009741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9741BB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9741BB" w:rsidRPr="009741BB" w:rsidRDefault="009741BB" w:rsidP="009741BB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9741B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741BB" w:rsidRPr="009741BB" w:rsidRDefault="009741BB" w:rsidP="009741B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741B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741BB" w:rsidRPr="009741BB" w:rsidRDefault="009741BB" w:rsidP="009741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 Jászfényszaru Városi Sport Egyesület, székhelyén</w:t>
      </w:r>
    </w:p>
    <w:p w:rsidR="00AA5B8F" w:rsidRPr="006A79E0" w:rsidRDefault="009741BB" w:rsidP="006A79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41B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9741BB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E514AB" w:rsidRPr="00E514AB" w:rsidRDefault="00E514AB" w:rsidP="00E514A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Style w:val="st"/>
          <w:rFonts w:ascii="Times New Roman" w:hAnsi="Times New Roman"/>
          <w:b/>
          <w:i/>
          <w:sz w:val="24"/>
          <w:szCs w:val="24"/>
        </w:rPr>
        <w:lastRenderedPageBreak/>
        <w:t>2.8</w:t>
      </w:r>
      <w:r w:rsidRPr="00E514AB">
        <w:rPr>
          <w:rStyle w:val="st"/>
          <w:rFonts w:ascii="Times New Roman" w:hAnsi="Times New Roman"/>
          <w:b/>
          <w:i/>
          <w:sz w:val="24"/>
          <w:szCs w:val="24"/>
        </w:rPr>
        <w:t xml:space="preserve">. Előterjesztés a </w:t>
      </w:r>
      <w:r w:rsidRPr="00E514AB">
        <w:rPr>
          <w:rFonts w:ascii="Times New Roman" w:eastAsia="Calibri" w:hAnsi="Times New Roman" w:cs="Times New Roman"/>
          <w:b/>
          <w:i/>
          <w:sz w:val="24"/>
          <w:szCs w:val="24"/>
        </w:rPr>
        <w:t>2018. évre tervezett fejlesztési elképzelések elfogadásáról</w:t>
      </w:r>
    </w:p>
    <w:p w:rsidR="00AA5B8F" w:rsidRDefault="00AA5B8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14AB" w:rsidRPr="00CE319E" w:rsidRDefault="00E514AB" w:rsidP="00E514A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A79E0" w:rsidRDefault="006426A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6AC">
        <w:rPr>
          <w:rFonts w:ascii="Times New Roman" w:hAnsi="Times New Roman" w:cs="Times New Roman"/>
          <w:sz w:val="24"/>
          <w:szCs w:val="24"/>
        </w:rPr>
        <w:t>A Szabadsá</w:t>
      </w:r>
      <w:r>
        <w:rPr>
          <w:rFonts w:ascii="Times New Roman" w:hAnsi="Times New Roman" w:cs="Times New Roman"/>
          <w:sz w:val="24"/>
          <w:szCs w:val="24"/>
        </w:rPr>
        <w:t>g út 57. számú ingatlan helyére</w:t>
      </w:r>
      <w:r w:rsidR="000B66DF">
        <w:rPr>
          <w:rFonts w:ascii="Times New Roman" w:hAnsi="Times New Roman" w:cs="Times New Roman"/>
          <w:sz w:val="24"/>
          <w:szCs w:val="24"/>
        </w:rPr>
        <w:t xml:space="preserve"> szeretnénk parkolót kiépíte</w:t>
      </w:r>
      <w:r w:rsidR="006A79E0">
        <w:rPr>
          <w:rFonts w:ascii="Times New Roman" w:hAnsi="Times New Roman" w:cs="Times New Roman"/>
          <w:sz w:val="24"/>
          <w:szCs w:val="24"/>
        </w:rPr>
        <w:t>ni, ugyanú</w:t>
      </w:r>
      <w:r w:rsidR="0014617D">
        <w:rPr>
          <w:rFonts w:ascii="Times New Roman" w:hAnsi="Times New Roman" w:cs="Times New Roman"/>
          <w:sz w:val="24"/>
          <w:szCs w:val="24"/>
        </w:rPr>
        <w:t>gy a Kossuth Lajos út elejére is</w:t>
      </w:r>
      <w:r w:rsidR="000B66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7C06" w:rsidRDefault="000B66D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Kerítésépítésre teszünk javaslatot a Dózsa György utca 21-22. számú ingatlanoknál</w:t>
      </w:r>
      <w:r w:rsidR="00A8384A">
        <w:rPr>
          <w:rFonts w:ascii="Times New Roman" w:hAnsi="Times New Roman" w:cs="Times New Roman"/>
          <w:sz w:val="24"/>
          <w:szCs w:val="24"/>
        </w:rPr>
        <w:t xml:space="preserve">. A Jász Világtalálkozó </w:t>
      </w:r>
      <w:r w:rsidR="00EB7C06">
        <w:rPr>
          <w:rFonts w:ascii="Times New Roman" w:hAnsi="Times New Roman" w:cs="Times New Roman"/>
          <w:sz w:val="24"/>
          <w:szCs w:val="24"/>
        </w:rPr>
        <w:t>idején</w:t>
      </w:r>
      <w:r w:rsidR="00A8384A">
        <w:rPr>
          <w:rFonts w:ascii="Times New Roman" w:hAnsi="Times New Roman" w:cs="Times New Roman"/>
          <w:sz w:val="24"/>
          <w:szCs w:val="24"/>
        </w:rPr>
        <w:t xml:space="preserve"> a települések küldöttjeinek felvo</w:t>
      </w:r>
      <w:r w:rsidR="006A79E0">
        <w:rPr>
          <w:rFonts w:ascii="Times New Roman" w:hAnsi="Times New Roman" w:cs="Times New Roman"/>
          <w:sz w:val="24"/>
          <w:szCs w:val="24"/>
        </w:rPr>
        <w:t xml:space="preserve">nulása érinti </w:t>
      </w:r>
      <w:r w:rsidR="00EB7C06">
        <w:rPr>
          <w:rFonts w:ascii="Times New Roman" w:hAnsi="Times New Roman" w:cs="Times New Roman"/>
          <w:sz w:val="24"/>
          <w:szCs w:val="24"/>
        </w:rPr>
        <w:t xml:space="preserve">majd </w:t>
      </w:r>
      <w:r w:rsidR="006A79E0">
        <w:rPr>
          <w:rFonts w:ascii="Times New Roman" w:hAnsi="Times New Roman" w:cs="Times New Roman"/>
          <w:sz w:val="24"/>
          <w:szCs w:val="24"/>
        </w:rPr>
        <w:t xml:space="preserve">a város </w:t>
      </w:r>
      <w:proofErr w:type="gramStart"/>
      <w:r w:rsidR="006A79E0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6A79E0">
        <w:rPr>
          <w:rFonts w:ascii="Times New Roman" w:hAnsi="Times New Roman" w:cs="Times New Roman"/>
          <w:sz w:val="24"/>
          <w:szCs w:val="24"/>
        </w:rPr>
        <w:t xml:space="preserve"> részét.</w:t>
      </w:r>
      <w:r w:rsidR="00A8384A">
        <w:rPr>
          <w:rFonts w:ascii="Times New Roman" w:hAnsi="Times New Roman" w:cs="Times New Roman"/>
          <w:sz w:val="24"/>
          <w:szCs w:val="24"/>
        </w:rPr>
        <w:t xml:space="preserve"> </w:t>
      </w:r>
      <w:r w:rsidR="00EB7C06">
        <w:rPr>
          <w:rFonts w:ascii="Times New Roman" w:hAnsi="Times New Roman" w:cs="Times New Roman"/>
          <w:sz w:val="24"/>
          <w:szCs w:val="24"/>
        </w:rPr>
        <w:t>Az időjárás függvényében hamarosan</w:t>
      </w:r>
      <w:r w:rsidR="00A8384A">
        <w:rPr>
          <w:rFonts w:ascii="Times New Roman" w:hAnsi="Times New Roman" w:cs="Times New Roman"/>
          <w:sz w:val="24"/>
          <w:szCs w:val="24"/>
        </w:rPr>
        <w:t xml:space="preserve"> megépül a „Zs</w:t>
      </w:r>
      <w:r w:rsidR="006A79E0">
        <w:rPr>
          <w:rFonts w:ascii="Times New Roman" w:hAnsi="Times New Roman" w:cs="Times New Roman"/>
          <w:sz w:val="24"/>
          <w:szCs w:val="24"/>
        </w:rPr>
        <w:t>ámbok 2” útszakasz is</w:t>
      </w:r>
      <w:r w:rsidR="00A838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14AB" w:rsidRPr="006426AC" w:rsidRDefault="00A838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rendőrség épületének szigetelését, felújítását nagyon szeretnénk ebben az évben megvalósítani. </w:t>
      </w:r>
      <w:r w:rsidR="00463DE2">
        <w:rPr>
          <w:rFonts w:ascii="Times New Roman" w:hAnsi="Times New Roman" w:cs="Times New Roman"/>
          <w:sz w:val="24"/>
          <w:szCs w:val="24"/>
        </w:rPr>
        <w:t>A Művelődési Ház felújításáról korábban beszéltünk.</w:t>
      </w:r>
    </w:p>
    <w:p w:rsidR="00EB7C06" w:rsidRDefault="00463DE2" w:rsidP="005B2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DE2">
        <w:rPr>
          <w:rFonts w:ascii="Times New Roman" w:hAnsi="Times New Roman" w:cs="Times New Roman"/>
          <w:sz w:val="24"/>
          <w:szCs w:val="24"/>
        </w:rPr>
        <w:t xml:space="preserve">Az Ifjúság </w:t>
      </w:r>
      <w:r>
        <w:rPr>
          <w:rFonts w:ascii="Times New Roman" w:hAnsi="Times New Roman" w:cs="Times New Roman"/>
          <w:sz w:val="24"/>
          <w:szCs w:val="24"/>
        </w:rPr>
        <w:t xml:space="preserve">út mögötti területek vásárlásához elkülönítettünk 100 millió Forintot. Az alvégi </w:t>
      </w:r>
      <w:r w:rsidRPr="005B2D2B">
        <w:rPr>
          <w:rFonts w:ascii="Times New Roman" w:hAnsi="Times New Roman" w:cs="Times New Roman"/>
          <w:sz w:val="24"/>
          <w:szCs w:val="24"/>
        </w:rPr>
        <w:t xml:space="preserve">játszótér, közösségi ház felújítása is tervben van ebben az évben. </w:t>
      </w:r>
      <w:r w:rsidR="008E3ABA" w:rsidRPr="005B2D2B">
        <w:rPr>
          <w:rFonts w:ascii="Times New Roman" w:hAnsi="Times New Roman" w:cs="Times New Roman"/>
          <w:sz w:val="24"/>
          <w:szCs w:val="24"/>
        </w:rPr>
        <w:t xml:space="preserve">Továbbra is szeretnénk lakásokat felújítani, a táblázat 8. pontja szól erről. </w:t>
      </w:r>
      <w:r w:rsidR="00907A74" w:rsidRPr="005B2D2B">
        <w:rPr>
          <w:rFonts w:ascii="Times New Roman" w:hAnsi="Times New Roman" w:cs="Times New Roman"/>
          <w:sz w:val="24"/>
          <w:szCs w:val="24"/>
        </w:rPr>
        <w:t>A Szentcsalád tér 3. előtt</w:t>
      </w:r>
      <w:r w:rsidR="00EB7C06">
        <w:rPr>
          <w:rFonts w:ascii="Times New Roman" w:hAnsi="Times New Roman" w:cs="Times New Roman"/>
          <w:sz w:val="24"/>
          <w:szCs w:val="24"/>
        </w:rPr>
        <w:t>i</w:t>
      </w:r>
      <w:r w:rsidR="00907A74" w:rsidRPr="005B2D2B">
        <w:rPr>
          <w:rFonts w:ascii="Times New Roman" w:hAnsi="Times New Roman" w:cs="Times New Roman"/>
          <w:sz w:val="24"/>
          <w:szCs w:val="24"/>
        </w:rPr>
        <w:t xml:space="preserve"> </w:t>
      </w:r>
      <w:r w:rsidR="00301C53" w:rsidRPr="005B2D2B">
        <w:rPr>
          <w:rFonts w:ascii="Times New Roman" w:hAnsi="Times New Roman" w:cs="Times New Roman"/>
          <w:sz w:val="24"/>
          <w:szCs w:val="24"/>
        </w:rPr>
        <w:t xml:space="preserve">kisebb szakasz </w:t>
      </w:r>
      <w:proofErr w:type="spellStart"/>
      <w:r w:rsidR="00301C53" w:rsidRPr="005B2D2B">
        <w:rPr>
          <w:rFonts w:ascii="Times New Roman" w:hAnsi="Times New Roman" w:cs="Times New Roman"/>
          <w:sz w:val="24"/>
          <w:szCs w:val="24"/>
        </w:rPr>
        <w:t>viacolor</w:t>
      </w:r>
      <w:proofErr w:type="spellEnd"/>
      <w:r w:rsidR="00301C53" w:rsidRPr="005B2D2B">
        <w:rPr>
          <w:rFonts w:ascii="Times New Roman" w:hAnsi="Times New Roman" w:cs="Times New Roman"/>
          <w:sz w:val="24"/>
          <w:szCs w:val="24"/>
        </w:rPr>
        <w:t xml:space="preserve"> burkolattal </w:t>
      </w:r>
      <w:r w:rsidR="00EB7C06">
        <w:rPr>
          <w:rFonts w:ascii="Times New Roman" w:hAnsi="Times New Roman" w:cs="Times New Roman"/>
          <w:sz w:val="24"/>
          <w:szCs w:val="24"/>
        </w:rPr>
        <w:t>történő ellátására</w:t>
      </w:r>
      <w:r w:rsidR="00301C53" w:rsidRPr="005B2D2B">
        <w:rPr>
          <w:rFonts w:ascii="Times New Roman" w:hAnsi="Times New Roman" w:cs="Times New Roman"/>
          <w:sz w:val="24"/>
          <w:szCs w:val="24"/>
        </w:rPr>
        <w:t xml:space="preserve"> 850.000 Forint</w:t>
      </w:r>
      <w:r w:rsidR="00EB7C06">
        <w:rPr>
          <w:rFonts w:ascii="Times New Roman" w:hAnsi="Times New Roman" w:cs="Times New Roman"/>
          <w:sz w:val="24"/>
          <w:szCs w:val="24"/>
        </w:rPr>
        <w:t>ot különítünk el</w:t>
      </w:r>
      <w:r w:rsidR="00301C53" w:rsidRPr="005B2D2B">
        <w:rPr>
          <w:rFonts w:ascii="Times New Roman" w:hAnsi="Times New Roman" w:cs="Times New Roman"/>
          <w:sz w:val="24"/>
          <w:szCs w:val="24"/>
        </w:rPr>
        <w:t xml:space="preserve">. </w:t>
      </w:r>
      <w:r w:rsidR="00F0563E" w:rsidRPr="005B2D2B">
        <w:rPr>
          <w:rFonts w:ascii="Times New Roman" w:hAnsi="Times New Roman" w:cs="Times New Roman"/>
          <w:sz w:val="24"/>
          <w:szCs w:val="24"/>
        </w:rPr>
        <w:t>A tanuszoda építésére 200 millió Forint került tervezésre. Egy tervező</w:t>
      </w:r>
      <w:r w:rsidR="00F65A63" w:rsidRPr="005B2D2B">
        <w:rPr>
          <w:rFonts w:ascii="Times New Roman" w:hAnsi="Times New Roman" w:cs="Times New Roman"/>
          <w:sz w:val="24"/>
          <w:szCs w:val="24"/>
        </w:rPr>
        <w:t xml:space="preserve"> cég megkeresése szükséges</w:t>
      </w:r>
      <w:r w:rsidR="00F0563E" w:rsidRPr="005B2D2B">
        <w:rPr>
          <w:rFonts w:ascii="Times New Roman" w:hAnsi="Times New Roman" w:cs="Times New Roman"/>
          <w:sz w:val="24"/>
          <w:szCs w:val="24"/>
        </w:rPr>
        <w:t xml:space="preserve"> a termálvíz hasznosítása kapcsán.  </w:t>
      </w:r>
      <w:r w:rsidR="000C0026" w:rsidRPr="005B2D2B">
        <w:rPr>
          <w:rFonts w:ascii="Times New Roman" w:hAnsi="Times New Roman" w:cs="Times New Roman"/>
          <w:sz w:val="24"/>
          <w:szCs w:val="24"/>
        </w:rPr>
        <w:t xml:space="preserve">Rendelkezünk egy negyven fokos vízzel, de nem tudjuk hasznosítani. A tornacsarnok építéséhez TAO pályázat megnyílását követően 250 millió Forintot tervezünk, míg a templomtorony </w:t>
      </w:r>
      <w:proofErr w:type="spellStart"/>
      <w:r w:rsidR="006A16B1" w:rsidRPr="005B2D2B">
        <w:rPr>
          <w:rFonts w:ascii="Times New Roman" w:hAnsi="Times New Roman" w:cs="Times New Roman"/>
          <w:sz w:val="24"/>
          <w:szCs w:val="24"/>
        </w:rPr>
        <w:t>önerejéhez</w:t>
      </w:r>
      <w:proofErr w:type="spellEnd"/>
      <w:r w:rsidR="000C0026" w:rsidRPr="005B2D2B">
        <w:rPr>
          <w:rFonts w:ascii="Times New Roman" w:hAnsi="Times New Roman" w:cs="Times New Roman"/>
          <w:sz w:val="24"/>
          <w:szCs w:val="24"/>
        </w:rPr>
        <w:t xml:space="preserve"> 10 millió Forintot. </w:t>
      </w:r>
      <w:r w:rsidR="005B2D2B" w:rsidRPr="005B2D2B">
        <w:rPr>
          <w:rFonts w:ascii="Times New Roman" w:hAnsi="Times New Roman" w:cs="Times New Roman"/>
          <w:sz w:val="24"/>
          <w:szCs w:val="24"/>
        </w:rPr>
        <w:t>Felsorolásra kerültek az összekötő utak, pályázatra benyújtott útfejlesztések</w:t>
      </w:r>
      <w:r w:rsidR="00A24169">
        <w:rPr>
          <w:rFonts w:ascii="Times New Roman" w:hAnsi="Times New Roman" w:cs="Times New Roman"/>
          <w:sz w:val="24"/>
          <w:szCs w:val="24"/>
        </w:rPr>
        <w:t xml:space="preserve"> a fejlesztési elképzelésekben. </w:t>
      </w:r>
      <w:r w:rsidR="00EB7C06">
        <w:rPr>
          <w:rFonts w:ascii="Times New Roman" w:hAnsi="Times New Roman" w:cs="Times New Roman"/>
          <w:sz w:val="24"/>
          <w:szCs w:val="24"/>
        </w:rPr>
        <w:t>Az otthonteremtési támogatás keretösszegére</w:t>
      </w:r>
      <w:r w:rsidR="005B2D2B">
        <w:rPr>
          <w:rFonts w:ascii="Times New Roman" w:hAnsi="Times New Roman" w:cs="Times New Roman"/>
          <w:sz w:val="24"/>
          <w:szCs w:val="24"/>
        </w:rPr>
        <w:t xml:space="preserve"> évi 50 milli</w:t>
      </w:r>
      <w:r w:rsidR="00EB7C06">
        <w:rPr>
          <w:rFonts w:ascii="Times New Roman" w:hAnsi="Times New Roman" w:cs="Times New Roman"/>
          <w:sz w:val="24"/>
          <w:szCs w:val="24"/>
        </w:rPr>
        <w:t>ó Forintot</w:t>
      </w:r>
      <w:r w:rsidR="005B2D2B">
        <w:rPr>
          <w:rFonts w:ascii="Times New Roman" w:hAnsi="Times New Roman" w:cs="Times New Roman"/>
          <w:sz w:val="24"/>
          <w:szCs w:val="24"/>
        </w:rPr>
        <w:t xml:space="preserve"> szeretnénk </w:t>
      </w:r>
      <w:r w:rsidR="00EB7C06">
        <w:rPr>
          <w:rFonts w:ascii="Times New Roman" w:hAnsi="Times New Roman" w:cs="Times New Roman"/>
          <w:sz w:val="24"/>
          <w:szCs w:val="24"/>
        </w:rPr>
        <w:t>jóváhagyni.</w:t>
      </w:r>
    </w:p>
    <w:p w:rsidR="005B2D2B" w:rsidRDefault="005B2D2B" w:rsidP="005B2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Hatékony, fenntartható működést szeretnénk biztosítani 2018. évben.</w:t>
      </w:r>
    </w:p>
    <w:p w:rsidR="005B2D2B" w:rsidRDefault="005B2D2B" w:rsidP="005B2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5B2D2B">
        <w:rPr>
          <w:rFonts w:ascii="Times New Roman" w:eastAsia="Calibri" w:hAnsi="Times New Roman" w:cs="Times New Roman"/>
          <w:sz w:val="24"/>
          <w:szCs w:val="24"/>
        </w:rPr>
        <w:t>2018. évre tervezett fejles</w:t>
      </w:r>
      <w:r>
        <w:rPr>
          <w:rFonts w:ascii="Times New Roman" w:eastAsia="Calibri" w:hAnsi="Times New Roman" w:cs="Times New Roman"/>
          <w:sz w:val="24"/>
          <w:szCs w:val="24"/>
        </w:rPr>
        <w:t>ztési elképzelések elfogadásával, azt kérem, hogy szavazzon!</w:t>
      </w:r>
    </w:p>
    <w:p w:rsidR="000C0026" w:rsidRPr="005B2D2B" w:rsidRDefault="000C0026" w:rsidP="005B2D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2B" w:rsidRPr="006263DD" w:rsidRDefault="005B2D2B" w:rsidP="005B2D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B2D2B" w:rsidRPr="006263DD" w:rsidRDefault="005B2D2B" w:rsidP="005B2D2B">
      <w:pPr>
        <w:pStyle w:val="Textbody"/>
        <w:spacing w:after="0"/>
        <w:jc w:val="both"/>
        <w:rPr>
          <w:rFonts w:cs="Times New Roman"/>
          <w:i/>
        </w:rPr>
      </w:pPr>
    </w:p>
    <w:p w:rsidR="005B2D2B" w:rsidRDefault="005B2D2B" w:rsidP="005B2D2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E514AB" w:rsidRPr="005B2D2B" w:rsidRDefault="00E514AB" w:rsidP="005B2D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2D2B">
        <w:rPr>
          <w:rFonts w:ascii="Times New Roman" w:eastAsia="Calibri" w:hAnsi="Times New Roman" w:cs="Times New Roman"/>
          <w:b/>
          <w:sz w:val="24"/>
          <w:szCs w:val="24"/>
        </w:rPr>
        <w:t>56/2018. (II.07.) Képviselő-testületi határozat</w:t>
      </w:r>
    </w:p>
    <w:p w:rsidR="005B2D2B" w:rsidRPr="005B2D2B" w:rsidRDefault="005B2D2B" w:rsidP="005B2D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0" w:name="_GoBack"/>
      <w:r w:rsidRPr="005B2D2B">
        <w:rPr>
          <w:rFonts w:ascii="Times New Roman" w:eastAsia="Calibri" w:hAnsi="Times New Roman" w:cs="Times New Roman"/>
          <w:b/>
          <w:i/>
          <w:sz w:val="24"/>
          <w:szCs w:val="24"/>
        </w:rPr>
        <w:t>2018. évre tervezett fejlesztési elképzelések elfogadásáról</w:t>
      </w:r>
    </w:p>
    <w:bookmarkEnd w:id="0"/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elfogadta a 2018. évre tervezett fejlesztési elképzelések becsült költségeit az alábbi táblázat szerint:</w:t>
      </w:r>
    </w:p>
    <w:p w:rsidR="005B2D2B" w:rsidRPr="005B2D2B" w:rsidRDefault="005B2D2B" w:rsidP="005B2D2B">
      <w:pPr>
        <w:tabs>
          <w:tab w:val="left" w:pos="226"/>
          <w:tab w:val="left" w:pos="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78"/>
        <w:gridCol w:w="2530"/>
        <w:gridCol w:w="2027"/>
        <w:gridCol w:w="1558"/>
      </w:tblGrid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775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</w:t>
            </w:r>
          </w:p>
        </w:tc>
        <w:tc>
          <w:tcPr>
            <w:tcW w:w="2023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BECSÜLT ÖSSZEG</w:t>
            </w:r>
          </w:p>
        </w:tc>
        <w:tc>
          <w:tcPr>
            <w:tcW w:w="155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MEGJEGYZÉS</w:t>
            </w: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parkoló építés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kerítés javítások</w:t>
            </w:r>
            <w:proofErr w:type="gramEnd"/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Szabadság u. 57.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parkoló építés kb. 5 db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Kossuth 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L.u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eleje (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Bölcsöde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előtti 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.)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1.500.000.-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Kerítés építés</w:t>
            </w:r>
            <w:proofErr w:type="gram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dirrickx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futó </w:t>
            </w:r>
            <w:proofErr w:type="gram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növény ültetés</w:t>
            </w:r>
            <w:proofErr w:type="gramEnd"/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Dózsa Gy.u.21-22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(Festő-köz)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Épület felújítás (szigetelés, fűtés, </w:t>
            </w: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villamos, belső felújítás)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Rendőrség épülete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Szent István u.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5.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Belső ajtó cserék emeleten, 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szoc.blokk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felújítás, </w:t>
            </w:r>
            <w:proofErr w:type="gram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lift építés</w:t>
            </w:r>
            <w:proofErr w:type="gramEnd"/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Művelődési ház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Ingatlan vásárlások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(Ifjúság u. mögötti 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</w:t>
            </w:r>
            <w:proofErr w:type="spellEnd"/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és egyéb 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település terület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Játszótér és épület felújítás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Alvégi játszótér és épület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Megvásárolt épület felújítások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pl. Bethlen G.u.5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Szabadság u.27. és egyéb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Kapubejáró kiépítés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Szentcsalád tér 3. előtt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850.000.-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Tanuszoda építés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Óvoda mellett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(tervezői </w:t>
            </w:r>
            <w:proofErr w:type="spell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ktgvetés</w:t>
            </w:r>
            <w:proofErr w:type="spell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200.000.000.-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Tornaterem önerő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Iskola mellett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250.000.000.-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Templom torony</w:t>
            </w:r>
            <w:proofErr w:type="gramEnd"/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önerő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Templom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TK összekötő út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Ördög tanyától – 32. sz. útig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önerő nem tudható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Pályázott összeg: Br.275.756.370.-</w:t>
            </w: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TK összekötő út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Ördög tanyától – 3106.sz. útig (350 m felújítás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  700 m új építés)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önerő nem tudható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Pályázott összeg: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Br.92.456.000.-</w:t>
            </w:r>
          </w:p>
        </w:tc>
      </w:tr>
      <w:tr w:rsidR="005B2D2B" w:rsidRPr="005B2D2B" w:rsidTr="006566B2">
        <w:trPr>
          <w:trHeight w:val="57"/>
        </w:trPr>
        <w:tc>
          <w:tcPr>
            <w:tcW w:w="56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15. </w:t>
            </w:r>
          </w:p>
        </w:tc>
        <w:tc>
          <w:tcPr>
            <w:tcW w:w="2279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VP Sóstó dűlő</w:t>
            </w:r>
          </w:p>
        </w:tc>
        <w:tc>
          <w:tcPr>
            <w:tcW w:w="2531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TK úttól a város felé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900 m</w:t>
            </w:r>
          </w:p>
        </w:tc>
        <w:tc>
          <w:tcPr>
            <w:tcW w:w="2028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15.000.000.-</w:t>
            </w:r>
          </w:p>
        </w:tc>
        <w:tc>
          <w:tcPr>
            <w:tcW w:w="1554" w:type="dxa"/>
            <w:shd w:val="clear" w:color="auto" w:fill="auto"/>
          </w:tcPr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Pályázott összeg:</w:t>
            </w:r>
          </w:p>
          <w:p w:rsidR="005B2D2B" w:rsidRPr="005B2D2B" w:rsidRDefault="005B2D2B" w:rsidP="005B2D2B">
            <w:pPr>
              <w:tabs>
                <w:tab w:val="left" w:pos="226"/>
                <w:tab w:val="left" w:pos="3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B2D2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Br.94.725.000.-</w:t>
            </w:r>
          </w:p>
        </w:tc>
      </w:tr>
    </w:tbl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2D2B" w:rsidRPr="005B2D2B" w:rsidRDefault="005B2D2B" w:rsidP="005B2D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B2D2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5B2D2B" w:rsidRPr="005B2D2B" w:rsidRDefault="005B2D2B" w:rsidP="005B2D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5B2D2B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5B2D2B" w:rsidRPr="005B2D2B" w:rsidRDefault="005B2D2B" w:rsidP="005B2D2B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5B2D2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B2D2B" w:rsidRPr="005B2D2B" w:rsidRDefault="005B2D2B" w:rsidP="005B2D2B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B2D2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2D2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2D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5B2D2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B2D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5B2D2B" w:rsidRPr="005B2D2B" w:rsidRDefault="005B2D2B" w:rsidP="005B2D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D2B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B2D2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9C55F8" w:rsidRDefault="005B2D2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D2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771516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9C55F8" w:rsidRDefault="009C55F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5F8" w:rsidRDefault="009C55F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C06" w:rsidRDefault="00EB7C0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AA5B8F" w:rsidRDefault="00A01F4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B6E16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Pr="005214D1">
        <w:rPr>
          <w:rFonts w:ascii="Times New Roman" w:hAnsi="Times New Roman" w:cs="Times New Roman"/>
          <w:sz w:val="24"/>
          <w:szCs w:val="24"/>
        </w:rPr>
        <w:t>nyílt ülést 1</w:t>
      </w:r>
      <w:r w:rsidR="00771516">
        <w:rPr>
          <w:rFonts w:ascii="Times New Roman" w:hAnsi="Times New Roman" w:cs="Times New Roman"/>
          <w:sz w:val="24"/>
          <w:szCs w:val="24"/>
        </w:rPr>
        <w:t>5</w:t>
      </w:r>
      <w:r w:rsidRPr="005214D1">
        <w:rPr>
          <w:rFonts w:ascii="Times New Roman" w:hAnsi="Times New Roman" w:cs="Times New Roman"/>
          <w:sz w:val="24"/>
          <w:szCs w:val="24"/>
        </w:rPr>
        <w:t>:</w:t>
      </w:r>
      <w:r w:rsidR="00580920" w:rsidRPr="005214D1">
        <w:rPr>
          <w:rFonts w:ascii="Times New Roman" w:hAnsi="Times New Roman" w:cs="Times New Roman"/>
          <w:sz w:val="24"/>
          <w:szCs w:val="24"/>
        </w:rPr>
        <w:t>30</w:t>
      </w:r>
      <w:r w:rsidRPr="005214D1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080790" w:rsidRPr="005214D1">
        <w:rPr>
          <w:rFonts w:ascii="Times New Roman" w:hAnsi="Times New Roman" w:cs="Times New Roman"/>
          <w:sz w:val="24"/>
          <w:szCs w:val="24"/>
        </w:rPr>
        <w:t xml:space="preserve">, majd zárt üléssel folytatódott </w:t>
      </w:r>
      <w:r w:rsidR="00FA0188" w:rsidRPr="005214D1">
        <w:rPr>
          <w:rFonts w:ascii="Times New Roman" w:hAnsi="Times New Roman" w:cs="Times New Roman"/>
          <w:sz w:val="24"/>
          <w:szCs w:val="24"/>
        </w:rPr>
        <w:t xml:space="preserve">tovább </w:t>
      </w:r>
      <w:r w:rsidR="00080790" w:rsidRPr="005214D1">
        <w:rPr>
          <w:rFonts w:ascii="Times New Roman" w:hAnsi="Times New Roman" w:cs="Times New Roman"/>
          <w:sz w:val="24"/>
          <w:szCs w:val="24"/>
        </w:rPr>
        <w:t>az ülés</w:t>
      </w:r>
      <w:r w:rsidRPr="005214D1">
        <w:rPr>
          <w:rFonts w:ascii="Times New Roman" w:hAnsi="Times New Roman" w:cs="Times New Roman"/>
          <w:sz w:val="24"/>
          <w:szCs w:val="24"/>
        </w:rPr>
        <w:t>.</w:t>
      </w:r>
    </w:p>
    <w:p w:rsidR="00080790" w:rsidRDefault="00080790" w:rsidP="0016547A">
      <w:pPr>
        <w:rPr>
          <w:rFonts w:ascii="Times New Roman" w:hAnsi="Times New Roman" w:cs="Times New Roman"/>
          <w:sz w:val="24"/>
          <w:szCs w:val="24"/>
        </w:rPr>
      </w:pPr>
    </w:p>
    <w:p w:rsidR="00080790" w:rsidRDefault="00080790" w:rsidP="0016547A">
      <w:pPr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16547A">
      <w:pPr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16547A">
      <w:pPr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Pr="002B6E1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Pr="002B6E16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12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FA9" w:rsidRDefault="00126FA9" w:rsidP="00C74F04">
      <w:r>
        <w:separator/>
      </w:r>
    </w:p>
  </w:endnote>
  <w:endnote w:type="continuationSeparator" w:id="0">
    <w:p w:rsidR="00126FA9" w:rsidRDefault="00126FA9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566B2" w:rsidRDefault="006566B2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40056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40056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566B2" w:rsidRDefault="006566B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FA9" w:rsidRDefault="00126FA9" w:rsidP="00C74F04">
      <w:r>
        <w:separator/>
      </w:r>
    </w:p>
  </w:footnote>
  <w:footnote w:type="continuationSeparator" w:id="0">
    <w:p w:rsidR="00126FA9" w:rsidRDefault="00126FA9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2A740828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0C3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 w15:restartNumberingAfterBreak="0">
    <w:nsid w:val="0D604061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1F140B3E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7" w15:restartNumberingAfterBreak="0">
    <w:nsid w:val="325C3031"/>
    <w:multiLevelType w:val="hybridMultilevel"/>
    <w:tmpl w:val="A4CE16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0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00F0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428AC"/>
    <w:multiLevelType w:val="hybridMultilevel"/>
    <w:tmpl w:val="A0DC80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22E9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2" w15:restartNumberingAfterBreak="0">
    <w:nsid w:val="560E1DF8"/>
    <w:multiLevelType w:val="hybridMultilevel"/>
    <w:tmpl w:val="4A10D7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4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B2B11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D5B13"/>
    <w:multiLevelType w:val="hybridMultilevel"/>
    <w:tmpl w:val="3D5C4E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4150B"/>
    <w:multiLevelType w:val="hybridMultilevel"/>
    <w:tmpl w:val="68D2C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2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9"/>
  </w:num>
  <w:num w:numId="3">
    <w:abstractNumId w:val="22"/>
  </w:num>
  <w:num w:numId="4">
    <w:abstractNumId w:val="13"/>
  </w:num>
  <w:num w:numId="5">
    <w:abstractNumId w:val="30"/>
  </w:num>
  <w:num w:numId="6">
    <w:abstractNumId w:val="9"/>
  </w:num>
  <w:num w:numId="7">
    <w:abstractNumId w:val="0"/>
  </w:num>
  <w:num w:numId="8">
    <w:abstractNumId w:val="0"/>
  </w:num>
  <w:num w:numId="9">
    <w:abstractNumId w:val="40"/>
  </w:num>
  <w:num w:numId="10">
    <w:abstractNumId w:val="26"/>
  </w:num>
  <w:num w:numId="11">
    <w:abstractNumId w:val="42"/>
  </w:num>
  <w:num w:numId="12">
    <w:abstractNumId w:val="20"/>
  </w:num>
  <w:num w:numId="13">
    <w:abstractNumId w:val="35"/>
  </w:num>
  <w:num w:numId="14">
    <w:abstractNumId w:val="6"/>
  </w:num>
  <w:num w:numId="15">
    <w:abstractNumId w:val="25"/>
  </w:num>
  <w:num w:numId="16">
    <w:abstractNumId w:val="33"/>
  </w:num>
  <w:num w:numId="17">
    <w:abstractNumId w:val="34"/>
  </w:num>
  <w:num w:numId="18">
    <w:abstractNumId w:val="1"/>
  </w:num>
  <w:num w:numId="19">
    <w:abstractNumId w:val="8"/>
  </w:num>
  <w:num w:numId="20">
    <w:abstractNumId w:val="19"/>
  </w:num>
  <w:num w:numId="21">
    <w:abstractNumId w:val="16"/>
  </w:num>
  <w:num w:numId="22">
    <w:abstractNumId w:val="43"/>
  </w:num>
  <w:num w:numId="23">
    <w:abstractNumId w:val="31"/>
  </w:num>
  <w:num w:numId="24">
    <w:abstractNumId w:val="10"/>
  </w:num>
  <w:num w:numId="25">
    <w:abstractNumId w:val="41"/>
  </w:num>
  <w:num w:numId="26">
    <w:abstractNumId w:val="23"/>
  </w:num>
  <w:num w:numId="27">
    <w:abstractNumId w:val="15"/>
  </w:num>
  <w:num w:numId="28">
    <w:abstractNumId w:val="29"/>
  </w:num>
  <w:num w:numId="29">
    <w:abstractNumId w:val="45"/>
  </w:num>
  <w:num w:numId="30">
    <w:abstractNumId w:val="18"/>
  </w:num>
  <w:num w:numId="31">
    <w:abstractNumId w:val="11"/>
  </w:num>
  <w:num w:numId="32">
    <w:abstractNumId w:val="3"/>
  </w:num>
  <w:num w:numId="33">
    <w:abstractNumId w:val="38"/>
  </w:num>
  <w:num w:numId="34">
    <w:abstractNumId w:val="4"/>
  </w:num>
  <w:num w:numId="35">
    <w:abstractNumId w:val="36"/>
  </w:num>
  <w:num w:numId="36">
    <w:abstractNumId w:val="37"/>
  </w:num>
  <w:num w:numId="37">
    <w:abstractNumId w:val="44"/>
  </w:num>
  <w:num w:numId="38">
    <w:abstractNumId w:val="5"/>
  </w:num>
  <w:num w:numId="39">
    <w:abstractNumId w:val="21"/>
  </w:num>
  <w:num w:numId="40">
    <w:abstractNumId w:val="27"/>
  </w:num>
  <w:num w:numId="41">
    <w:abstractNumId w:val="12"/>
  </w:num>
  <w:num w:numId="42">
    <w:abstractNumId w:val="2"/>
  </w:num>
  <w:num w:numId="43">
    <w:abstractNumId w:val="17"/>
  </w:num>
  <w:num w:numId="44">
    <w:abstractNumId w:val="28"/>
  </w:num>
  <w:num w:numId="45">
    <w:abstractNumId w:val="24"/>
  </w:num>
  <w:num w:numId="46">
    <w:abstractNumId w:val="14"/>
  </w:num>
  <w:num w:numId="47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2E33"/>
    <w:rsid w:val="00004881"/>
    <w:rsid w:val="00004CE1"/>
    <w:rsid w:val="00006536"/>
    <w:rsid w:val="0000664C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20317"/>
    <w:rsid w:val="00020461"/>
    <w:rsid w:val="000212C5"/>
    <w:rsid w:val="0002135C"/>
    <w:rsid w:val="000213FF"/>
    <w:rsid w:val="00021F8D"/>
    <w:rsid w:val="00023A12"/>
    <w:rsid w:val="00023CB6"/>
    <w:rsid w:val="000247A5"/>
    <w:rsid w:val="00024A10"/>
    <w:rsid w:val="00025291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123C"/>
    <w:rsid w:val="00041A44"/>
    <w:rsid w:val="00043077"/>
    <w:rsid w:val="00044882"/>
    <w:rsid w:val="00045745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DA8"/>
    <w:rsid w:val="00061BA4"/>
    <w:rsid w:val="00061D0D"/>
    <w:rsid w:val="00061F57"/>
    <w:rsid w:val="000620CD"/>
    <w:rsid w:val="0006395E"/>
    <w:rsid w:val="00063CF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122F"/>
    <w:rsid w:val="00074F54"/>
    <w:rsid w:val="000761BC"/>
    <w:rsid w:val="00076D31"/>
    <w:rsid w:val="00080088"/>
    <w:rsid w:val="00080790"/>
    <w:rsid w:val="00082992"/>
    <w:rsid w:val="0008322E"/>
    <w:rsid w:val="000844C7"/>
    <w:rsid w:val="00084E2B"/>
    <w:rsid w:val="000858B3"/>
    <w:rsid w:val="00085C1B"/>
    <w:rsid w:val="00086ADE"/>
    <w:rsid w:val="000874E6"/>
    <w:rsid w:val="00090E0C"/>
    <w:rsid w:val="00091E0B"/>
    <w:rsid w:val="000923F4"/>
    <w:rsid w:val="00092822"/>
    <w:rsid w:val="00092D27"/>
    <w:rsid w:val="00095084"/>
    <w:rsid w:val="00096092"/>
    <w:rsid w:val="0009628B"/>
    <w:rsid w:val="00097712"/>
    <w:rsid w:val="00097A12"/>
    <w:rsid w:val="000A0105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61A1"/>
    <w:rsid w:val="000B66DF"/>
    <w:rsid w:val="000B7358"/>
    <w:rsid w:val="000C0026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0B3F"/>
    <w:rsid w:val="000D0DFA"/>
    <w:rsid w:val="000D12D1"/>
    <w:rsid w:val="000D1325"/>
    <w:rsid w:val="000D172A"/>
    <w:rsid w:val="000D2A51"/>
    <w:rsid w:val="000D3B37"/>
    <w:rsid w:val="000D465A"/>
    <w:rsid w:val="000D467A"/>
    <w:rsid w:val="000D4A63"/>
    <w:rsid w:val="000D50F1"/>
    <w:rsid w:val="000E01A9"/>
    <w:rsid w:val="000E08CB"/>
    <w:rsid w:val="000E1FC4"/>
    <w:rsid w:val="000E2128"/>
    <w:rsid w:val="000E26A4"/>
    <w:rsid w:val="000E27C2"/>
    <w:rsid w:val="000E3CD7"/>
    <w:rsid w:val="000E42CF"/>
    <w:rsid w:val="000E4392"/>
    <w:rsid w:val="000E489C"/>
    <w:rsid w:val="000E68A8"/>
    <w:rsid w:val="000E7403"/>
    <w:rsid w:val="000E76A7"/>
    <w:rsid w:val="000F32E4"/>
    <w:rsid w:val="000F35D4"/>
    <w:rsid w:val="000F420F"/>
    <w:rsid w:val="000F7521"/>
    <w:rsid w:val="000F7722"/>
    <w:rsid w:val="000F7FC8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06F4D"/>
    <w:rsid w:val="00111122"/>
    <w:rsid w:val="001113AA"/>
    <w:rsid w:val="00112908"/>
    <w:rsid w:val="00113179"/>
    <w:rsid w:val="0011343D"/>
    <w:rsid w:val="00113EEB"/>
    <w:rsid w:val="001164FC"/>
    <w:rsid w:val="00120DBE"/>
    <w:rsid w:val="001214CE"/>
    <w:rsid w:val="00122162"/>
    <w:rsid w:val="00122674"/>
    <w:rsid w:val="001233C2"/>
    <w:rsid w:val="00124BE7"/>
    <w:rsid w:val="00125252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1546"/>
    <w:rsid w:val="001415C1"/>
    <w:rsid w:val="001416E2"/>
    <w:rsid w:val="00141EC5"/>
    <w:rsid w:val="00142641"/>
    <w:rsid w:val="00142712"/>
    <w:rsid w:val="00142AAD"/>
    <w:rsid w:val="0014617D"/>
    <w:rsid w:val="001465F5"/>
    <w:rsid w:val="0014759D"/>
    <w:rsid w:val="00150A0C"/>
    <w:rsid w:val="00151921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70BE"/>
    <w:rsid w:val="001577FC"/>
    <w:rsid w:val="001600D1"/>
    <w:rsid w:val="001602E4"/>
    <w:rsid w:val="00160A13"/>
    <w:rsid w:val="00162040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17D7"/>
    <w:rsid w:val="00172066"/>
    <w:rsid w:val="00172080"/>
    <w:rsid w:val="00172525"/>
    <w:rsid w:val="00172783"/>
    <w:rsid w:val="0017354E"/>
    <w:rsid w:val="00174A20"/>
    <w:rsid w:val="001753F2"/>
    <w:rsid w:val="00175721"/>
    <w:rsid w:val="00176779"/>
    <w:rsid w:val="00177E98"/>
    <w:rsid w:val="0018282B"/>
    <w:rsid w:val="00182990"/>
    <w:rsid w:val="00182D6E"/>
    <w:rsid w:val="001830DC"/>
    <w:rsid w:val="00183212"/>
    <w:rsid w:val="00183421"/>
    <w:rsid w:val="001840D0"/>
    <w:rsid w:val="00184888"/>
    <w:rsid w:val="0018637D"/>
    <w:rsid w:val="00186970"/>
    <w:rsid w:val="00187637"/>
    <w:rsid w:val="00187884"/>
    <w:rsid w:val="001906FE"/>
    <w:rsid w:val="0019070B"/>
    <w:rsid w:val="00190E98"/>
    <w:rsid w:val="00191825"/>
    <w:rsid w:val="00193E41"/>
    <w:rsid w:val="00194843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6E9"/>
    <w:rsid w:val="001B7EDB"/>
    <w:rsid w:val="001C0575"/>
    <w:rsid w:val="001C111C"/>
    <w:rsid w:val="001C2C6D"/>
    <w:rsid w:val="001C660C"/>
    <w:rsid w:val="001D0A10"/>
    <w:rsid w:val="001D0C62"/>
    <w:rsid w:val="001D26A7"/>
    <w:rsid w:val="001D2FD7"/>
    <w:rsid w:val="001D3166"/>
    <w:rsid w:val="001D45BA"/>
    <w:rsid w:val="001D4E97"/>
    <w:rsid w:val="001D4EB0"/>
    <w:rsid w:val="001D61E0"/>
    <w:rsid w:val="001D6303"/>
    <w:rsid w:val="001E04A7"/>
    <w:rsid w:val="001E06FC"/>
    <w:rsid w:val="001E36CA"/>
    <w:rsid w:val="001E4002"/>
    <w:rsid w:val="001E601A"/>
    <w:rsid w:val="001E6B08"/>
    <w:rsid w:val="001E7196"/>
    <w:rsid w:val="001E7855"/>
    <w:rsid w:val="001F0E29"/>
    <w:rsid w:val="001F3272"/>
    <w:rsid w:val="001F39CC"/>
    <w:rsid w:val="001F4B69"/>
    <w:rsid w:val="001F4FB9"/>
    <w:rsid w:val="001F594C"/>
    <w:rsid w:val="00201595"/>
    <w:rsid w:val="002029C7"/>
    <w:rsid w:val="00203130"/>
    <w:rsid w:val="00203544"/>
    <w:rsid w:val="00203A2B"/>
    <w:rsid w:val="00203E32"/>
    <w:rsid w:val="00204B65"/>
    <w:rsid w:val="00204CE3"/>
    <w:rsid w:val="00206EE5"/>
    <w:rsid w:val="00207405"/>
    <w:rsid w:val="002104FC"/>
    <w:rsid w:val="00211110"/>
    <w:rsid w:val="0021131C"/>
    <w:rsid w:val="002141F0"/>
    <w:rsid w:val="0021518C"/>
    <w:rsid w:val="00215AE7"/>
    <w:rsid w:val="002164D3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10E"/>
    <w:rsid w:val="00230385"/>
    <w:rsid w:val="0023144B"/>
    <w:rsid w:val="00232141"/>
    <w:rsid w:val="00233DDF"/>
    <w:rsid w:val="00234302"/>
    <w:rsid w:val="0023458C"/>
    <w:rsid w:val="00235618"/>
    <w:rsid w:val="00237B28"/>
    <w:rsid w:val="00240931"/>
    <w:rsid w:val="0024159B"/>
    <w:rsid w:val="00242D1A"/>
    <w:rsid w:val="00243C26"/>
    <w:rsid w:val="0024619E"/>
    <w:rsid w:val="002473EE"/>
    <w:rsid w:val="00247534"/>
    <w:rsid w:val="002476E4"/>
    <w:rsid w:val="0025004C"/>
    <w:rsid w:val="00251C00"/>
    <w:rsid w:val="00252C0D"/>
    <w:rsid w:val="00252F53"/>
    <w:rsid w:val="002544AB"/>
    <w:rsid w:val="00256495"/>
    <w:rsid w:val="00256CD5"/>
    <w:rsid w:val="00256F88"/>
    <w:rsid w:val="00257B5D"/>
    <w:rsid w:val="00257C38"/>
    <w:rsid w:val="00263882"/>
    <w:rsid w:val="0026399C"/>
    <w:rsid w:val="0026404F"/>
    <w:rsid w:val="00264644"/>
    <w:rsid w:val="0026590E"/>
    <w:rsid w:val="00265DEB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363C"/>
    <w:rsid w:val="00293C9C"/>
    <w:rsid w:val="002944D8"/>
    <w:rsid w:val="00295C65"/>
    <w:rsid w:val="00296778"/>
    <w:rsid w:val="00296B06"/>
    <w:rsid w:val="002A176A"/>
    <w:rsid w:val="002A1A22"/>
    <w:rsid w:val="002A2688"/>
    <w:rsid w:val="002A28EC"/>
    <w:rsid w:val="002A2B8D"/>
    <w:rsid w:val="002A5E43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182A"/>
    <w:rsid w:val="002C565C"/>
    <w:rsid w:val="002C5AA6"/>
    <w:rsid w:val="002C786F"/>
    <w:rsid w:val="002C7CB6"/>
    <w:rsid w:val="002C7DCA"/>
    <w:rsid w:val="002C7F12"/>
    <w:rsid w:val="002D119C"/>
    <w:rsid w:val="002D132A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A5E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E5"/>
    <w:rsid w:val="00301195"/>
    <w:rsid w:val="00301381"/>
    <w:rsid w:val="0030168D"/>
    <w:rsid w:val="00301C53"/>
    <w:rsid w:val="00301CE2"/>
    <w:rsid w:val="00302BBC"/>
    <w:rsid w:val="00303089"/>
    <w:rsid w:val="0030481D"/>
    <w:rsid w:val="003049E7"/>
    <w:rsid w:val="003059F8"/>
    <w:rsid w:val="00305F26"/>
    <w:rsid w:val="003107B2"/>
    <w:rsid w:val="00311E12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21079"/>
    <w:rsid w:val="00321252"/>
    <w:rsid w:val="00321CC7"/>
    <w:rsid w:val="003226B8"/>
    <w:rsid w:val="003229C4"/>
    <w:rsid w:val="00324E6A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8AD"/>
    <w:rsid w:val="00351C03"/>
    <w:rsid w:val="00352DC0"/>
    <w:rsid w:val="00354CB1"/>
    <w:rsid w:val="003559A0"/>
    <w:rsid w:val="0035659F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84B"/>
    <w:rsid w:val="0038587C"/>
    <w:rsid w:val="003874A3"/>
    <w:rsid w:val="003876B6"/>
    <w:rsid w:val="00391305"/>
    <w:rsid w:val="003916FB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5B64"/>
    <w:rsid w:val="003A5B8B"/>
    <w:rsid w:val="003A6389"/>
    <w:rsid w:val="003A71A8"/>
    <w:rsid w:val="003A76A5"/>
    <w:rsid w:val="003B1B5E"/>
    <w:rsid w:val="003B1C84"/>
    <w:rsid w:val="003B1FF3"/>
    <w:rsid w:val="003B301D"/>
    <w:rsid w:val="003B3642"/>
    <w:rsid w:val="003B3C01"/>
    <w:rsid w:val="003B3CF4"/>
    <w:rsid w:val="003B5916"/>
    <w:rsid w:val="003C0288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F81"/>
    <w:rsid w:val="003F2769"/>
    <w:rsid w:val="003F280B"/>
    <w:rsid w:val="003F2ABA"/>
    <w:rsid w:val="003F30AE"/>
    <w:rsid w:val="003F3653"/>
    <w:rsid w:val="003F73B6"/>
    <w:rsid w:val="003F7A05"/>
    <w:rsid w:val="0040037C"/>
    <w:rsid w:val="00403C95"/>
    <w:rsid w:val="00403CF7"/>
    <w:rsid w:val="004052AA"/>
    <w:rsid w:val="0040573F"/>
    <w:rsid w:val="00405ADC"/>
    <w:rsid w:val="00405AE5"/>
    <w:rsid w:val="00406B87"/>
    <w:rsid w:val="004075B4"/>
    <w:rsid w:val="004106CC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12B9"/>
    <w:rsid w:val="00421D0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929"/>
    <w:rsid w:val="0043031B"/>
    <w:rsid w:val="00430458"/>
    <w:rsid w:val="00430745"/>
    <w:rsid w:val="00431BBC"/>
    <w:rsid w:val="004323A3"/>
    <w:rsid w:val="00432472"/>
    <w:rsid w:val="00433D63"/>
    <w:rsid w:val="00434EB1"/>
    <w:rsid w:val="00435AE1"/>
    <w:rsid w:val="00436223"/>
    <w:rsid w:val="00437CDC"/>
    <w:rsid w:val="00437DDF"/>
    <w:rsid w:val="0044109E"/>
    <w:rsid w:val="00441D35"/>
    <w:rsid w:val="00443D45"/>
    <w:rsid w:val="004441EC"/>
    <w:rsid w:val="00444A8E"/>
    <w:rsid w:val="00444BD3"/>
    <w:rsid w:val="00445A1A"/>
    <w:rsid w:val="0044651E"/>
    <w:rsid w:val="00446903"/>
    <w:rsid w:val="00447E40"/>
    <w:rsid w:val="00450AE5"/>
    <w:rsid w:val="00451234"/>
    <w:rsid w:val="004519E4"/>
    <w:rsid w:val="00452536"/>
    <w:rsid w:val="004538BB"/>
    <w:rsid w:val="00454C68"/>
    <w:rsid w:val="0045767D"/>
    <w:rsid w:val="00460B8C"/>
    <w:rsid w:val="00461D3C"/>
    <w:rsid w:val="004625C6"/>
    <w:rsid w:val="00462959"/>
    <w:rsid w:val="00463033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65B0"/>
    <w:rsid w:val="0048697D"/>
    <w:rsid w:val="00486AE2"/>
    <w:rsid w:val="004875FC"/>
    <w:rsid w:val="00487911"/>
    <w:rsid w:val="00490139"/>
    <w:rsid w:val="004922B4"/>
    <w:rsid w:val="00492E5F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57F7"/>
    <w:rsid w:val="004B5F33"/>
    <w:rsid w:val="004B6093"/>
    <w:rsid w:val="004B7D8D"/>
    <w:rsid w:val="004C0014"/>
    <w:rsid w:val="004C06CC"/>
    <w:rsid w:val="004C18A0"/>
    <w:rsid w:val="004C1971"/>
    <w:rsid w:val="004C3F60"/>
    <w:rsid w:val="004C4840"/>
    <w:rsid w:val="004C49AA"/>
    <w:rsid w:val="004C52EC"/>
    <w:rsid w:val="004C5B14"/>
    <w:rsid w:val="004C7F0F"/>
    <w:rsid w:val="004D30BC"/>
    <w:rsid w:val="004D310C"/>
    <w:rsid w:val="004D3AE7"/>
    <w:rsid w:val="004D3E47"/>
    <w:rsid w:val="004D429B"/>
    <w:rsid w:val="004D510F"/>
    <w:rsid w:val="004D6012"/>
    <w:rsid w:val="004D6E4F"/>
    <w:rsid w:val="004D73DC"/>
    <w:rsid w:val="004E0038"/>
    <w:rsid w:val="004E2559"/>
    <w:rsid w:val="004E29B4"/>
    <w:rsid w:val="004E38D6"/>
    <w:rsid w:val="004E5E95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B7B"/>
    <w:rsid w:val="004F4A84"/>
    <w:rsid w:val="004F5329"/>
    <w:rsid w:val="004F5996"/>
    <w:rsid w:val="004F59B6"/>
    <w:rsid w:val="004F657F"/>
    <w:rsid w:val="004F7AA2"/>
    <w:rsid w:val="00502BA1"/>
    <w:rsid w:val="00504269"/>
    <w:rsid w:val="00504F90"/>
    <w:rsid w:val="00505C88"/>
    <w:rsid w:val="005072E1"/>
    <w:rsid w:val="005076B4"/>
    <w:rsid w:val="00507F10"/>
    <w:rsid w:val="00510026"/>
    <w:rsid w:val="00510668"/>
    <w:rsid w:val="00510846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4D1"/>
    <w:rsid w:val="00521814"/>
    <w:rsid w:val="00522550"/>
    <w:rsid w:val="005244F1"/>
    <w:rsid w:val="005258B0"/>
    <w:rsid w:val="00526737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6711"/>
    <w:rsid w:val="00537539"/>
    <w:rsid w:val="005409C6"/>
    <w:rsid w:val="005413E5"/>
    <w:rsid w:val="0054216D"/>
    <w:rsid w:val="005421B6"/>
    <w:rsid w:val="005424EA"/>
    <w:rsid w:val="00546C1A"/>
    <w:rsid w:val="005479C1"/>
    <w:rsid w:val="005505FC"/>
    <w:rsid w:val="00551D8E"/>
    <w:rsid w:val="0055231B"/>
    <w:rsid w:val="00552CB0"/>
    <w:rsid w:val="00552FAB"/>
    <w:rsid w:val="00553C9C"/>
    <w:rsid w:val="0055406B"/>
    <w:rsid w:val="005546BC"/>
    <w:rsid w:val="0055695B"/>
    <w:rsid w:val="00557B17"/>
    <w:rsid w:val="00557DB6"/>
    <w:rsid w:val="005608C3"/>
    <w:rsid w:val="00560B1E"/>
    <w:rsid w:val="00561EC3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80260"/>
    <w:rsid w:val="00580920"/>
    <w:rsid w:val="0058135B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58DF"/>
    <w:rsid w:val="005959BF"/>
    <w:rsid w:val="0059706A"/>
    <w:rsid w:val="00597506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2D2B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65DE"/>
    <w:rsid w:val="005C689B"/>
    <w:rsid w:val="005C7A47"/>
    <w:rsid w:val="005D0719"/>
    <w:rsid w:val="005D1853"/>
    <w:rsid w:val="005D2899"/>
    <w:rsid w:val="005D2A75"/>
    <w:rsid w:val="005D39F9"/>
    <w:rsid w:val="005D5938"/>
    <w:rsid w:val="005D5D61"/>
    <w:rsid w:val="005D6F6C"/>
    <w:rsid w:val="005D7238"/>
    <w:rsid w:val="005D7329"/>
    <w:rsid w:val="005D7C68"/>
    <w:rsid w:val="005E0E8B"/>
    <w:rsid w:val="005E2ABF"/>
    <w:rsid w:val="005E32A4"/>
    <w:rsid w:val="005E4C19"/>
    <w:rsid w:val="005E586E"/>
    <w:rsid w:val="005E6692"/>
    <w:rsid w:val="005E7158"/>
    <w:rsid w:val="005F162B"/>
    <w:rsid w:val="005F27DB"/>
    <w:rsid w:val="005F3F97"/>
    <w:rsid w:val="005F6862"/>
    <w:rsid w:val="006004FB"/>
    <w:rsid w:val="006008B0"/>
    <w:rsid w:val="006008E1"/>
    <w:rsid w:val="00601716"/>
    <w:rsid w:val="00602BF4"/>
    <w:rsid w:val="00603D14"/>
    <w:rsid w:val="006046F3"/>
    <w:rsid w:val="00604A15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9EE"/>
    <w:rsid w:val="006472F8"/>
    <w:rsid w:val="006478B0"/>
    <w:rsid w:val="00650290"/>
    <w:rsid w:val="006517DA"/>
    <w:rsid w:val="006523F6"/>
    <w:rsid w:val="0065262B"/>
    <w:rsid w:val="006526C9"/>
    <w:rsid w:val="006529E3"/>
    <w:rsid w:val="00653243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252D"/>
    <w:rsid w:val="00672A41"/>
    <w:rsid w:val="00673DF2"/>
    <w:rsid w:val="00674CEC"/>
    <w:rsid w:val="006751AE"/>
    <w:rsid w:val="0067525F"/>
    <w:rsid w:val="00675B0C"/>
    <w:rsid w:val="00676AA9"/>
    <w:rsid w:val="00677F7E"/>
    <w:rsid w:val="00680B29"/>
    <w:rsid w:val="006822C6"/>
    <w:rsid w:val="0068328D"/>
    <w:rsid w:val="006844A1"/>
    <w:rsid w:val="00684FE1"/>
    <w:rsid w:val="006864D1"/>
    <w:rsid w:val="006874ED"/>
    <w:rsid w:val="006904E9"/>
    <w:rsid w:val="006905B5"/>
    <w:rsid w:val="00691B9D"/>
    <w:rsid w:val="00691E18"/>
    <w:rsid w:val="006929D0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446C"/>
    <w:rsid w:val="006A4D37"/>
    <w:rsid w:val="006A50C1"/>
    <w:rsid w:val="006A5119"/>
    <w:rsid w:val="006A5D8F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2D58"/>
    <w:rsid w:val="006C2F16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2784"/>
    <w:rsid w:val="006D40ED"/>
    <w:rsid w:val="006D5EBF"/>
    <w:rsid w:val="006D78DA"/>
    <w:rsid w:val="006D7F8A"/>
    <w:rsid w:val="006E02E4"/>
    <w:rsid w:val="006E0CEE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525C"/>
    <w:rsid w:val="00706444"/>
    <w:rsid w:val="0070693F"/>
    <w:rsid w:val="00707118"/>
    <w:rsid w:val="0070755B"/>
    <w:rsid w:val="0071011D"/>
    <w:rsid w:val="00710840"/>
    <w:rsid w:val="00710E57"/>
    <w:rsid w:val="007117B1"/>
    <w:rsid w:val="00711F35"/>
    <w:rsid w:val="00715670"/>
    <w:rsid w:val="007156C7"/>
    <w:rsid w:val="007162E8"/>
    <w:rsid w:val="00716912"/>
    <w:rsid w:val="0071720E"/>
    <w:rsid w:val="00721170"/>
    <w:rsid w:val="00721D91"/>
    <w:rsid w:val="00722736"/>
    <w:rsid w:val="00722793"/>
    <w:rsid w:val="00722DB1"/>
    <w:rsid w:val="0072349C"/>
    <w:rsid w:val="00723E31"/>
    <w:rsid w:val="007243D3"/>
    <w:rsid w:val="00725237"/>
    <w:rsid w:val="00726F4C"/>
    <w:rsid w:val="00727058"/>
    <w:rsid w:val="00727684"/>
    <w:rsid w:val="00727ED4"/>
    <w:rsid w:val="0073015E"/>
    <w:rsid w:val="00730942"/>
    <w:rsid w:val="00732C4E"/>
    <w:rsid w:val="00732E2F"/>
    <w:rsid w:val="0073498B"/>
    <w:rsid w:val="007350CA"/>
    <w:rsid w:val="00736463"/>
    <w:rsid w:val="007370C0"/>
    <w:rsid w:val="00741662"/>
    <w:rsid w:val="007429CA"/>
    <w:rsid w:val="00743808"/>
    <w:rsid w:val="00744EE2"/>
    <w:rsid w:val="007450D0"/>
    <w:rsid w:val="007458A6"/>
    <w:rsid w:val="00745E19"/>
    <w:rsid w:val="00745FC0"/>
    <w:rsid w:val="007462F1"/>
    <w:rsid w:val="00747043"/>
    <w:rsid w:val="007476AB"/>
    <w:rsid w:val="007476BB"/>
    <w:rsid w:val="007477B3"/>
    <w:rsid w:val="00747FAD"/>
    <w:rsid w:val="00750193"/>
    <w:rsid w:val="00753AC3"/>
    <w:rsid w:val="00754C4F"/>
    <w:rsid w:val="00754E16"/>
    <w:rsid w:val="007550ED"/>
    <w:rsid w:val="00755371"/>
    <w:rsid w:val="007565DE"/>
    <w:rsid w:val="00756ED0"/>
    <w:rsid w:val="00757543"/>
    <w:rsid w:val="007575D2"/>
    <w:rsid w:val="0076007A"/>
    <w:rsid w:val="0076061C"/>
    <w:rsid w:val="0076257E"/>
    <w:rsid w:val="00762F98"/>
    <w:rsid w:val="0076333F"/>
    <w:rsid w:val="0076347E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1516"/>
    <w:rsid w:val="00772A51"/>
    <w:rsid w:val="0077307A"/>
    <w:rsid w:val="00773B58"/>
    <w:rsid w:val="00773D6E"/>
    <w:rsid w:val="0077475F"/>
    <w:rsid w:val="007752EF"/>
    <w:rsid w:val="007766A9"/>
    <w:rsid w:val="00776EF3"/>
    <w:rsid w:val="00777289"/>
    <w:rsid w:val="00781554"/>
    <w:rsid w:val="00781CB5"/>
    <w:rsid w:val="0078237E"/>
    <w:rsid w:val="007860F0"/>
    <w:rsid w:val="00786112"/>
    <w:rsid w:val="00786685"/>
    <w:rsid w:val="00787392"/>
    <w:rsid w:val="0078769E"/>
    <w:rsid w:val="00792781"/>
    <w:rsid w:val="00792BEA"/>
    <w:rsid w:val="00794433"/>
    <w:rsid w:val="00794A4E"/>
    <w:rsid w:val="00794B81"/>
    <w:rsid w:val="00795189"/>
    <w:rsid w:val="007951AB"/>
    <w:rsid w:val="007955EE"/>
    <w:rsid w:val="00795999"/>
    <w:rsid w:val="00795E2F"/>
    <w:rsid w:val="007A00B2"/>
    <w:rsid w:val="007A0173"/>
    <w:rsid w:val="007A06F2"/>
    <w:rsid w:val="007A0CD7"/>
    <w:rsid w:val="007A13B6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68ED"/>
    <w:rsid w:val="007C7B91"/>
    <w:rsid w:val="007D2731"/>
    <w:rsid w:val="007D2EAF"/>
    <w:rsid w:val="007D3274"/>
    <w:rsid w:val="007D399C"/>
    <w:rsid w:val="007D57CE"/>
    <w:rsid w:val="007D6F1B"/>
    <w:rsid w:val="007E0AE4"/>
    <w:rsid w:val="007E178D"/>
    <w:rsid w:val="007E22D0"/>
    <w:rsid w:val="007E28B5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725"/>
    <w:rsid w:val="008078F6"/>
    <w:rsid w:val="00807933"/>
    <w:rsid w:val="00810124"/>
    <w:rsid w:val="00811EA1"/>
    <w:rsid w:val="008124E0"/>
    <w:rsid w:val="008170E6"/>
    <w:rsid w:val="0082005D"/>
    <w:rsid w:val="00820128"/>
    <w:rsid w:val="00820F75"/>
    <w:rsid w:val="00823C82"/>
    <w:rsid w:val="00824763"/>
    <w:rsid w:val="008248F5"/>
    <w:rsid w:val="00825AC4"/>
    <w:rsid w:val="00826838"/>
    <w:rsid w:val="0082747E"/>
    <w:rsid w:val="00830967"/>
    <w:rsid w:val="00830FD8"/>
    <w:rsid w:val="00831B38"/>
    <w:rsid w:val="00831BF7"/>
    <w:rsid w:val="00832E94"/>
    <w:rsid w:val="008337ED"/>
    <w:rsid w:val="00834F08"/>
    <w:rsid w:val="00835607"/>
    <w:rsid w:val="0083628F"/>
    <w:rsid w:val="008416E3"/>
    <w:rsid w:val="00842F5A"/>
    <w:rsid w:val="00844160"/>
    <w:rsid w:val="00844882"/>
    <w:rsid w:val="00844890"/>
    <w:rsid w:val="0084587A"/>
    <w:rsid w:val="008460DA"/>
    <w:rsid w:val="008465C9"/>
    <w:rsid w:val="00846D4B"/>
    <w:rsid w:val="00847156"/>
    <w:rsid w:val="00847519"/>
    <w:rsid w:val="00847F4F"/>
    <w:rsid w:val="0085014A"/>
    <w:rsid w:val="00853F2F"/>
    <w:rsid w:val="00854338"/>
    <w:rsid w:val="008563EA"/>
    <w:rsid w:val="008565D2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3F30"/>
    <w:rsid w:val="0088461C"/>
    <w:rsid w:val="00885E8C"/>
    <w:rsid w:val="0088760B"/>
    <w:rsid w:val="008942FC"/>
    <w:rsid w:val="00894A84"/>
    <w:rsid w:val="0089645B"/>
    <w:rsid w:val="00896ABD"/>
    <w:rsid w:val="00897D4F"/>
    <w:rsid w:val="008A01CB"/>
    <w:rsid w:val="008A01E8"/>
    <w:rsid w:val="008A05EA"/>
    <w:rsid w:val="008A133A"/>
    <w:rsid w:val="008A1B12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32FE"/>
    <w:rsid w:val="008B3383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4E26"/>
    <w:rsid w:val="008C55CD"/>
    <w:rsid w:val="008C5E29"/>
    <w:rsid w:val="008C6C2B"/>
    <w:rsid w:val="008C6D78"/>
    <w:rsid w:val="008D1527"/>
    <w:rsid w:val="008D169F"/>
    <w:rsid w:val="008D266B"/>
    <w:rsid w:val="008D3142"/>
    <w:rsid w:val="008D37C6"/>
    <w:rsid w:val="008D44F8"/>
    <w:rsid w:val="008D61C6"/>
    <w:rsid w:val="008D62BC"/>
    <w:rsid w:val="008D6F0B"/>
    <w:rsid w:val="008D7382"/>
    <w:rsid w:val="008D74BB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9ED"/>
    <w:rsid w:val="00901562"/>
    <w:rsid w:val="009027FF"/>
    <w:rsid w:val="00902DF4"/>
    <w:rsid w:val="009056B5"/>
    <w:rsid w:val="00906B8A"/>
    <w:rsid w:val="009071CC"/>
    <w:rsid w:val="00907912"/>
    <w:rsid w:val="00907A74"/>
    <w:rsid w:val="00911433"/>
    <w:rsid w:val="00911F57"/>
    <w:rsid w:val="00912076"/>
    <w:rsid w:val="0091466D"/>
    <w:rsid w:val="00915748"/>
    <w:rsid w:val="00915EA3"/>
    <w:rsid w:val="00915EDB"/>
    <w:rsid w:val="0091648F"/>
    <w:rsid w:val="00917BCD"/>
    <w:rsid w:val="009201C2"/>
    <w:rsid w:val="0092030D"/>
    <w:rsid w:val="00920EA7"/>
    <w:rsid w:val="0092103F"/>
    <w:rsid w:val="00922957"/>
    <w:rsid w:val="00922A24"/>
    <w:rsid w:val="0092638D"/>
    <w:rsid w:val="00926545"/>
    <w:rsid w:val="00926E8A"/>
    <w:rsid w:val="009278A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E88"/>
    <w:rsid w:val="00936F9C"/>
    <w:rsid w:val="00937E67"/>
    <w:rsid w:val="0094304C"/>
    <w:rsid w:val="0094574E"/>
    <w:rsid w:val="00946F37"/>
    <w:rsid w:val="00947D6D"/>
    <w:rsid w:val="00950A27"/>
    <w:rsid w:val="00951A8D"/>
    <w:rsid w:val="00952856"/>
    <w:rsid w:val="009533A2"/>
    <w:rsid w:val="00956B6D"/>
    <w:rsid w:val="00956BB1"/>
    <w:rsid w:val="009576CD"/>
    <w:rsid w:val="00957D61"/>
    <w:rsid w:val="00961A7C"/>
    <w:rsid w:val="0096287C"/>
    <w:rsid w:val="0096434D"/>
    <w:rsid w:val="0096489F"/>
    <w:rsid w:val="00964DF3"/>
    <w:rsid w:val="00965EA0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3BEC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3118"/>
    <w:rsid w:val="0098333F"/>
    <w:rsid w:val="009840ED"/>
    <w:rsid w:val="00984111"/>
    <w:rsid w:val="009852EE"/>
    <w:rsid w:val="009855D8"/>
    <w:rsid w:val="009861F5"/>
    <w:rsid w:val="0098640B"/>
    <w:rsid w:val="009865EB"/>
    <w:rsid w:val="00986DDB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7BA"/>
    <w:rsid w:val="00995EC1"/>
    <w:rsid w:val="00996BCE"/>
    <w:rsid w:val="00997A96"/>
    <w:rsid w:val="00997F4C"/>
    <w:rsid w:val="009A1569"/>
    <w:rsid w:val="009A162E"/>
    <w:rsid w:val="009A1767"/>
    <w:rsid w:val="009A193F"/>
    <w:rsid w:val="009A401D"/>
    <w:rsid w:val="009A4C0A"/>
    <w:rsid w:val="009A501A"/>
    <w:rsid w:val="009A596F"/>
    <w:rsid w:val="009A786C"/>
    <w:rsid w:val="009B02AE"/>
    <w:rsid w:val="009B04EC"/>
    <w:rsid w:val="009B0AA0"/>
    <w:rsid w:val="009B1D6F"/>
    <w:rsid w:val="009B1DAD"/>
    <w:rsid w:val="009B30C2"/>
    <w:rsid w:val="009B38B6"/>
    <w:rsid w:val="009B3985"/>
    <w:rsid w:val="009B48D0"/>
    <w:rsid w:val="009B5CF2"/>
    <w:rsid w:val="009B62A5"/>
    <w:rsid w:val="009B6ADD"/>
    <w:rsid w:val="009C056B"/>
    <w:rsid w:val="009C14CF"/>
    <w:rsid w:val="009C1D8E"/>
    <w:rsid w:val="009C2A7C"/>
    <w:rsid w:val="009C3436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49C"/>
    <w:rsid w:val="009D7830"/>
    <w:rsid w:val="009E02E4"/>
    <w:rsid w:val="009E2A21"/>
    <w:rsid w:val="009E5442"/>
    <w:rsid w:val="009E622B"/>
    <w:rsid w:val="009E6654"/>
    <w:rsid w:val="009E7053"/>
    <w:rsid w:val="009E7FBF"/>
    <w:rsid w:val="009F06B3"/>
    <w:rsid w:val="009F1782"/>
    <w:rsid w:val="009F24CD"/>
    <w:rsid w:val="009F3A6D"/>
    <w:rsid w:val="009F5007"/>
    <w:rsid w:val="009F71AB"/>
    <w:rsid w:val="009F72A8"/>
    <w:rsid w:val="00A00E7F"/>
    <w:rsid w:val="00A011B7"/>
    <w:rsid w:val="00A01F48"/>
    <w:rsid w:val="00A02659"/>
    <w:rsid w:val="00A02F42"/>
    <w:rsid w:val="00A035EB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5D0F"/>
    <w:rsid w:val="00A1739E"/>
    <w:rsid w:val="00A17B59"/>
    <w:rsid w:val="00A2039B"/>
    <w:rsid w:val="00A2123A"/>
    <w:rsid w:val="00A213D0"/>
    <w:rsid w:val="00A22F7E"/>
    <w:rsid w:val="00A23582"/>
    <w:rsid w:val="00A23BD0"/>
    <w:rsid w:val="00A240C8"/>
    <w:rsid w:val="00A24169"/>
    <w:rsid w:val="00A25F89"/>
    <w:rsid w:val="00A306EF"/>
    <w:rsid w:val="00A3175F"/>
    <w:rsid w:val="00A318BA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413"/>
    <w:rsid w:val="00A600EB"/>
    <w:rsid w:val="00A60B4D"/>
    <w:rsid w:val="00A60DFE"/>
    <w:rsid w:val="00A613F9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84A"/>
    <w:rsid w:val="00A83F14"/>
    <w:rsid w:val="00A84EBB"/>
    <w:rsid w:val="00A85BE0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5B8F"/>
    <w:rsid w:val="00AA6D85"/>
    <w:rsid w:val="00AB0985"/>
    <w:rsid w:val="00AB0C01"/>
    <w:rsid w:val="00AB13FB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5AD4"/>
    <w:rsid w:val="00AC72F4"/>
    <w:rsid w:val="00AC735A"/>
    <w:rsid w:val="00AC7F55"/>
    <w:rsid w:val="00AD029C"/>
    <w:rsid w:val="00AD1A88"/>
    <w:rsid w:val="00AD3566"/>
    <w:rsid w:val="00AD3591"/>
    <w:rsid w:val="00AD4A7E"/>
    <w:rsid w:val="00AD56C7"/>
    <w:rsid w:val="00AD58C9"/>
    <w:rsid w:val="00AD62A1"/>
    <w:rsid w:val="00AD77A6"/>
    <w:rsid w:val="00AE11B6"/>
    <w:rsid w:val="00AE2863"/>
    <w:rsid w:val="00AE3526"/>
    <w:rsid w:val="00AE41FD"/>
    <w:rsid w:val="00AE6E9F"/>
    <w:rsid w:val="00AF2BF9"/>
    <w:rsid w:val="00AF2CF9"/>
    <w:rsid w:val="00AF2F18"/>
    <w:rsid w:val="00AF374A"/>
    <w:rsid w:val="00AF4E11"/>
    <w:rsid w:val="00AF5521"/>
    <w:rsid w:val="00AF6106"/>
    <w:rsid w:val="00AF630E"/>
    <w:rsid w:val="00AF6487"/>
    <w:rsid w:val="00AF76DE"/>
    <w:rsid w:val="00AF79DD"/>
    <w:rsid w:val="00B01C9D"/>
    <w:rsid w:val="00B0342E"/>
    <w:rsid w:val="00B04BC0"/>
    <w:rsid w:val="00B0508F"/>
    <w:rsid w:val="00B05339"/>
    <w:rsid w:val="00B0644C"/>
    <w:rsid w:val="00B06F89"/>
    <w:rsid w:val="00B06F97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0C87"/>
    <w:rsid w:val="00B2130A"/>
    <w:rsid w:val="00B21A29"/>
    <w:rsid w:val="00B2227A"/>
    <w:rsid w:val="00B24BB4"/>
    <w:rsid w:val="00B25908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CC"/>
    <w:rsid w:val="00B42368"/>
    <w:rsid w:val="00B428B8"/>
    <w:rsid w:val="00B435A4"/>
    <w:rsid w:val="00B45254"/>
    <w:rsid w:val="00B46A4E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D9A"/>
    <w:rsid w:val="00B73653"/>
    <w:rsid w:val="00B74895"/>
    <w:rsid w:val="00B7597D"/>
    <w:rsid w:val="00B76BE4"/>
    <w:rsid w:val="00B76E79"/>
    <w:rsid w:val="00B76FC1"/>
    <w:rsid w:val="00B770F1"/>
    <w:rsid w:val="00B77122"/>
    <w:rsid w:val="00B772F6"/>
    <w:rsid w:val="00B805E3"/>
    <w:rsid w:val="00B80E49"/>
    <w:rsid w:val="00B81368"/>
    <w:rsid w:val="00B81CB9"/>
    <w:rsid w:val="00B81FC3"/>
    <w:rsid w:val="00B8293E"/>
    <w:rsid w:val="00B83961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30CA"/>
    <w:rsid w:val="00BB53EF"/>
    <w:rsid w:val="00BB6491"/>
    <w:rsid w:val="00BB7BBB"/>
    <w:rsid w:val="00BC00F1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2161"/>
    <w:rsid w:val="00BD24FF"/>
    <w:rsid w:val="00BD32DA"/>
    <w:rsid w:val="00BD3F73"/>
    <w:rsid w:val="00BD49A4"/>
    <w:rsid w:val="00BD5669"/>
    <w:rsid w:val="00BD5797"/>
    <w:rsid w:val="00BD59B9"/>
    <w:rsid w:val="00BD667D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EBC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87C"/>
    <w:rsid w:val="00C0689A"/>
    <w:rsid w:val="00C06B70"/>
    <w:rsid w:val="00C07E4D"/>
    <w:rsid w:val="00C102C2"/>
    <w:rsid w:val="00C11BBA"/>
    <w:rsid w:val="00C11EB4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4992"/>
    <w:rsid w:val="00C25111"/>
    <w:rsid w:val="00C25582"/>
    <w:rsid w:val="00C26835"/>
    <w:rsid w:val="00C27E6F"/>
    <w:rsid w:val="00C30683"/>
    <w:rsid w:val="00C32446"/>
    <w:rsid w:val="00C32903"/>
    <w:rsid w:val="00C33831"/>
    <w:rsid w:val="00C339C1"/>
    <w:rsid w:val="00C36EB1"/>
    <w:rsid w:val="00C37CB8"/>
    <w:rsid w:val="00C40045"/>
    <w:rsid w:val="00C41605"/>
    <w:rsid w:val="00C41F8B"/>
    <w:rsid w:val="00C42980"/>
    <w:rsid w:val="00C42BAF"/>
    <w:rsid w:val="00C444DD"/>
    <w:rsid w:val="00C445FB"/>
    <w:rsid w:val="00C44D1B"/>
    <w:rsid w:val="00C4523C"/>
    <w:rsid w:val="00C4530C"/>
    <w:rsid w:val="00C4552C"/>
    <w:rsid w:val="00C50964"/>
    <w:rsid w:val="00C50A6B"/>
    <w:rsid w:val="00C50DC7"/>
    <w:rsid w:val="00C50E23"/>
    <w:rsid w:val="00C52278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31C4"/>
    <w:rsid w:val="00C83393"/>
    <w:rsid w:val="00C83D56"/>
    <w:rsid w:val="00C8438B"/>
    <w:rsid w:val="00C849B0"/>
    <w:rsid w:val="00C85489"/>
    <w:rsid w:val="00C86CF1"/>
    <w:rsid w:val="00C9037B"/>
    <w:rsid w:val="00C90A68"/>
    <w:rsid w:val="00C90E1B"/>
    <w:rsid w:val="00C90F41"/>
    <w:rsid w:val="00C92AB7"/>
    <w:rsid w:val="00C92ABB"/>
    <w:rsid w:val="00C937B5"/>
    <w:rsid w:val="00C93EF1"/>
    <w:rsid w:val="00C9504A"/>
    <w:rsid w:val="00C960A3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02C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4EF3"/>
    <w:rsid w:val="00CC5AE0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5A6A"/>
    <w:rsid w:val="00CD669E"/>
    <w:rsid w:val="00CD7838"/>
    <w:rsid w:val="00CD796E"/>
    <w:rsid w:val="00CE18B5"/>
    <w:rsid w:val="00CE2206"/>
    <w:rsid w:val="00CE2473"/>
    <w:rsid w:val="00CE30DB"/>
    <w:rsid w:val="00CE319E"/>
    <w:rsid w:val="00CE404D"/>
    <w:rsid w:val="00CE5727"/>
    <w:rsid w:val="00CE71CC"/>
    <w:rsid w:val="00CF01EB"/>
    <w:rsid w:val="00CF034C"/>
    <w:rsid w:val="00CF0A38"/>
    <w:rsid w:val="00CF0B0B"/>
    <w:rsid w:val="00CF2167"/>
    <w:rsid w:val="00CF216C"/>
    <w:rsid w:val="00CF3116"/>
    <w:rsid w:val="00CF3E72"/>
    <w:rsid w:val="00CF46CB"/>
    <w:rsid w:val="00CF789E"/>
    <w:rsid w:val="00CF7B31"/>
    <w:rsid w:val="00CF7D3D"/>
    <w:rsid w:val="00D00B92"/>
    <w:rsid w:val="00D0131A"/>
    <w:rsid w:val="00D01D1C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6494"/>
    <w:rsid w:val="00D168C4"/>
    <w:rsid w:val="00D16DA9"/>
    <w:rsid w:val="00D17137"/>
    <w:rsid w:val="00D171C8"/>
    <w:rsid w:val="00D207BD"/>
    <w:rsid w:val="00D20D58"/>
    <w:rsid w:val="00D2152E"/>
    <w:rsid w:val="00D226B4"/>
    <w:rsid w:val="00D23F0F"/>
    <w:rsid w:val="00D243F2"/>
    <w:rsid w:val="00D25780"/>
    <w:rsid w:val="00D25D5C"/>
    <w:rsid w:val="00D26E22"/>
    <w:rsid w:val="00D27679"/>
    <w:rsid w:val="00D27D13"/>
    <w:rsid w:val="00D27F38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1587"/>
    <w:rsid w:val="00D52487"/>
    <w:rsid w:val="00D52A2D"/>
    <w:rsid w:val="00D531D4"/>
    <w:rsid w:val="00D53501"/>
    <w:rsid w:val="00D53FA1"/>
    <w:rsid w:val="00D541D0"/>
    <w:rsid w:val="00D54B1E"/>
    <w:rsid w:val="00D560E5"/>
    <w:rsid w:val="00D567EE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4EC"/>
    <w:rsid w:val="00D7760C"/>
    <w:rsid w:val="00D779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B0BBD"/>
    <w:rsid w:val="00DB2534"/>
    <w:rsid w:val="00DB2C81"/>
    <w:rsid w:val="00DB3276"/>
    <w:rsid w:val="00DB3EB6"/>
    <w:rsid w:val="00DB4149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1E4C"/>
    <w:rsid w:val="00DC2990"/>
    <w:rsid w:val="00DC5DAE"/>
    <w:rsid w:val="00DC61D1"/>
    <w:rsid w:val="00DC6EA3"/>
    <w:rsid w:val="00DC7BE3"/>
    <w:rsid w:val="00DD16A7"/>
    <w:rsid w:val="00DD17CD"/>
    <w:rsid w:val="00DD43C5"/>
    <w:rsid w:val="00DD6C79"/>
    <w:rsid w:val="00DD7048"/>
    <w:rsid w:val="00DD7D54"/>
    <w:rsid w:val="00DE07FD"/>
    <w:rsid w:val="00DE3C67"/>
    <w:rsid w:val="00DE4697"/>
    <w:rsid w:val="00DE4AEC"/>
    <w:rsid w:val="00DE5BFB"/>
    <w:rsid w:val="00DE6352"/>
    <w:rsid w:val="00DF1728"/>
    <w:rsid w:val="00DF1F53"/>
    <w:rsid w:val="00DF21D3"/>
    <w:rsid w:val="00DF3036"/>
    <w:rsid w:val="00DF43F6"/>
    <w:rsid w:val="00DF58E2"/>
    <w:rsid w:val="00DF5968"/>
    <w:rsid w:val="00DF6AF1"/>
    <w:rsid w:val="00DF7258"/>
    <w:rsid w:val="00DF76A6"/>
    <w:rsid w:val="00DF7990"/>
    <w:rsid w:val="00DF7EBB"/>
    <w:rsid w:val="00E00BD6"/>
    <w:rsid w:val="00E00E84"/>
    <w:rsid w:val="00E012C4"/>
    <w:rsid w:val="00E01E6D"/>
    <w:rsid w:val="00E028B7"/>
    <w:rsid w:val="00E02A13"/>
    <w:rsid w:val="00E04469"/>
    <w:rsid w:val="00E06231"/>
    <w:rsid w:val="00E068C0"/>
    <w:rsid w:val="00E06A07"/>
    <w:rsid w:val="00E07FB5"/>
    <w:rsid w:val="00E119B9"/>
    <w:rsid w:val="00E1270A"/>
    <w:rsid w:val="00E12F90"/>
    <w:rsid w:val="00E140E0"/>
    <w:rsid w:val="00E14675"/>
    <w:rsid w:val="00E14F5A"/>
    <w:rsid w:val="00E151B8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E0B"/>
    <w:rsid w:val="00E34B52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1B1E"/>
    <w:rsid w:val="00E62167"/>
    <w:rsid w:val="00E62CC5"/>
    <w:rsid w:val="00E640C1"/>
    <w:rsid w:val="00E65B1B"/>
    <w:rsid w:val="00E66877"/>
    <w:rsid w:val="00E67EA5"/>
    <w:rsid w:val="00E702A3"/>
    <w:rsid w:val="00E70424"/>
    <w:rsid w:val="00E70A8B"/>
    <w:rsid w:val="00E7172D"/>
    <w:rsid w:val="00E71FCB"/>
    <w:rsid w:val="00E72433"/>
    <w:rsid w:val="00E724B3"/>
    <w:rsid w:val="00E72A17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2026"/>
    <w:rsid w:val="00EB2407"/>
    <w:rsid w:val="00EB24FA"/>
    <w:rsid w:val="00EB2E31"/>
    <w:rsid w:val="00EB2EA7"/>
    <w:rsid w:val="00EB3692"/>
    <w:rsid w:val="00EB6460"/>
    <w:rsid w:val="00EB694E"/>
    <w:rsid w:val="00EB7773"/>
    <w:rsid w:val="00EB7793"/>
    <w:rsid w:val="00EB7C06"/>
    <w:rsid w:val="00EC05A0"/>
    <w:rsid w:val="00EC07F9"/>
    <w:rsid w:val="00EC2105"/>
    <w:rsid w:val="00EC248A"/>
    <w:rsid w:val="00EC276C"/>
    <w:rsid w:val="00EC3155"/>
    <w:rsid w:val="00EC40F7"/>
    <w:rsid w:val="00EC448B"/>
    <w:rsid w:val="00EC4BF2"/>
    <w:rsid w:val="00EC51C4"/>
    <w:rsid w:val="00EC79BA"/>
    <w:rsid w:val="00ED0CA7"/>
    <w:rsid w:val="00ED21B2"/>
    <w:rsid w:val="00ED28FF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35DB"/>
    <w:rsid w:val="00EE3709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575E"/>
    <w:rsid w:val="00EF5C19"/>
    <w:rsid w:val="00EF6B7A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563E"/>
    <w:rsid w:val="00F05DC0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E83"/>
    <w:rsid w:val="00F24992"/>
    <w:rsid w:val="00F25989"/>
    <w:rsid w:val="00F27CF8"/>
    <w:rsid w:val="00F30B6A"/>
    <w:rsid w:val="00F311E8"/>
    <w:rsid w:val="00F3142A"/>
    <w:rsid w:val="00F31558"/>
    <w:rsid w:val="00F31809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476B"/>
    <w:rsid w:val="00F45E49"/>
    <w:rsid w:val="00F46524"/>
    <w:rsid w:val="00F46A5A"/>
    <w:rsid w:val="00F50815"/>
    <w:rsid w:val="00F5097D"/>
    <w:rsid w:val="00F50C05"/>
    <w:rsid w:val="00F51BD2"/>
    <w:rsid w:val="00F544B7"/>
    <w:rsid w:val="00F54F4E"/>
    <w:rsid w:val="00F55124"/>
    <w:rsid w:val="00F57016"/>
    <w:rsid w:val="00F577DC"/>
    <w:rsid w:val="00F611CB"/>
    <w:rsid w:val="00F63ADC"/>
    <w:rsid w:val="00F63FA3"/>
    <w:rsid w:val="00F6474C"/>
    <w:rsid w:val="00F65A63"/>
    <w:rsid w:val="00F66240"/>
    <w:rsid w:val="00F6783C"/>
    <w:rsid w:val="00F70EC0"/>
    <w:rsid w:val="00F71739"/>
    <w:rsid w:val="00F71B20"/>
    <w:rsid w:val="00F733D1"/>
    <w:rsid w:val="00F73631"/>
    <w:rsid w:val="00F75623"/>
    <w:rsid w:val="00F75EB3"/>
    <w:rsid w:val="00F80154"/>
    <w:rsid w:val="00F801FB"/>
    <w:rsid w:val="00F808E8"/>
    <w:rsid w:val="00F808FF"/>
    <w:rsid w:val="00F81D25"/>
    <w:rsid w:val="00F81DC7"/>
    <w:rsid w:val="00F823B5"/>
    <w:rsid w:val="00F83C3A"/>
    <w:rsid w:val="00F84266"/>
    <w:rsid w:val="00F849C3"/>
    <w:rsid w:val="00F8659D"/>
    <w:rsid w:val="00F90189"/>
    <w:rsid w:val="00F909C9"/>
    <w:rsid w:val="00F910C2"/>
    <w:rsid w:val="00F91244"/>
    <w:rsid w:val="00F91B26"/>
    <w:rsid w:val="00F91D81"/>
    <w:rsid w:val="00F91DFB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7D0"/>
    <w:rsid w:val="00FA0188"/>
    <w:rsid w:val="00FA0CA1"/>
    <w:rsid w:val="00FA0CB1"/>
    <w:rsid w:val="00FA0F0F"/>
    <w:rsid w:val="00FA24C5"/>
    <w:rsid w:val="00FA2F7F"/>
    <w:rsid w:val="00FA4DC1"/>
    <w:rsid w:val="00FA4ECF"/>
    <w:rsid w:val="00FA5478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C13F0"/>
    <w:rsid w:val="00FC3407"/>
    <w:rsid w:val="00FC4D26"/>
    <w:rsid w:val="00FC5623"/>
    <w:rsid w:val="00FC5690"/>
    <w:rsid w:val="00FC634C"/>
    <w:rsid w:val="00FC63CA"/>
    <w:rsid w:val="00FC6752"/>
    <w:rsid w:val="00FC69B7"/>
    <w:rsid w:val="00FC7B0D"/>
    <w:rsid w:val="00FD3581"/>
    <w:rsid w:val="00FD51A4"/>
    <w:rsid w:val="00FD5AB6"/>
    <w:rsid w:val="00FD7243"/>
    <w:rsid w:val="00FD746C"/>
    <w:rsid w:val="00FE010A"/>
    <w:rsid w:val="00FE0739"/>
    <w:rsid w:val="00FE12D9"/>
    <w:rsid w:val="00FE158D"/>
    <w:rsid w:val="00FE187B"/>
    <w:rsid w:val="00FE1F53"/>
    <w:rsid w:val="00FE23BB"/>
    <w:rsid w:val="00FE368C"/>
    <w:rsid w:val="00FE5940"/>
    <w:rsid w:val="00FE71F7"/>
    <w:rsid w:val="00FE77CC"/>
    <w:rsid w:val="00FE7E8C"/>
    <w:rsid w:val="00FF00AE"/>
    <w:rsid w:val="00FF0893"/>
    <w:rsid w:val="00FF1CFD"/>
    <w:rsid w:val="00FF32C5"/>
    <w:rsid w:val="00FF4393"/>
    <w:rsid w:val="00FF51B3"/>
    <w:rsid w:val="00FF52AD"/>
    <w:rsid w:val="00FF5D9D"/>
    <w:rsid w:val="00FF664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67BC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FDD3-7A9B-49E4-AEBA-A974DC3B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15</Pages>
  <Words>3394</Words>
  <Characters>23419</Characters>
  <Application>Microsoft Office Word</Application>
  <DocSecurity>0</DocSecurity>
  <Lines>195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82</cp:revision>
  <cp:lastPrinted>2018-02-21T07:50:00Z</cp:lastPrinted>
  <dcterms:created xsi:type="dcterms:W3CDTF">2018-02-12T14:00:00Z</dcterms:created>
  <dcterms:modified xsi:type="dcterms:W3CDTF">2018-02-22T10:12:00Z</dcterms:modified>
</cp:coreProperties>
</file>